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793A" w14:textId="77777777" w:rsidR="00172BD4" w:rsidRPr="00172BD4" w:rsidRDefault="00172BD4" w:rsidP="00172BD4">
      <w:pPr>
        <w:spacing w:after="120"/>
      </w:pPr>
      <w:r w:rsidRPr="00172BD4">
        <w:rPr>
          <w:b/>
          <w:bCs/>
        </w:rPr>
        <w:t>Adatkezelési tájékoztató</w:t>
      </w:r>
    </w:p>
    <w:p w14:paraId="08CC6F5B" w14:textId="77777777" w:rsidR="00172BD4" w:rsidRPr="00172BD4" w:rsidRDefault="00172BD4" w:rsidP="00172BD4">
      <w:pPr>
        <w:spacing w:after="120"/>
      </w:pPr>
      <w:r w:rsidRPr="00172BD4">
        <w:t>Jelen dokumentum tartalmazza a </w:t>
      </w:r>
      <w:r w:rsidRPr="00172BD4">
        <w:rPr>
          <w:b/>
          <w:bCs/>
        </w:rPr>
        <w:t>HBMP Kft.</w:t>
      </w:r>
      <w:r w:rsidRPr="00172BD4">
        <w:t>, mint a handballshop.hu oldal üzemeltetője (a továbbiakban:</w:t>
      </w:r>
      <w:r w:rsidRPr="00172BD4">
        <w:rPr>
          <w:b/>
          <w:bCs/>
        </w:rPr>
        <w:t> Adatkezelő</w:t>
      </w:r>
      <w:r w:rsidRPr="00172BD4">
        <w:t>) tájékoztatását a webshopot használók (a továbbiakban: </w:t>
      </w:r>
      <w:r w:rsidRPr="00172BD4">
        <w:rPr>
          <w:b/>
          <w:bCs/>
        </w:rPr>
        <w:t>Érintett</w:t>
      </w:r>
      <w:r w:rsidRPr="00172BD4">
        <w:t>) tekintetében a megadott személyes adatoknak a kezelésével kapcsolatban.</w:t>
      </w:r>
    </w:p>
    <w:p w14:paraId="25D89BE6" w14:textId="77777777" w:rsidR="00172BD4" w:rsidRPr="00172BD4" w:rsidRDefault="00172BD4" w:rsidP="00172BD4">
      <w:pPr>
        <w:spacing w:after="120"/>
      </w:pPr>
      <w:r w:rsidRPr="00172BD4">
        <w:t>Elérhetőségeink:</w:t>
      </w:r>
    </w:p>
    <w:p w14:paraId="01E195FC" w14:textId="77777777" w:rsidR="00172BD4" w:rsidRPr="00172BD4" w:rsidRDefault="00172BD4" w:rsidP="00172BD4">
      <w:pPr>
        <w:spacing w:after="120"/>
      </w:pPr>
      <w:r w:rsidRPr="00172BD4">
        <w:rPr>
          <w:b/>
          <w:bCs/>
        </w:rPr>
        <w:t>Név:                                        </w:t>
      </w:r>
      <w:r w:rsidRPr="00172BD4">
        <w:t>HBMP Kft.</w:t>
      </w:r>
      <w:r w:rsidRPr="00172BD4">
        <w:rPr>
          <w:b/>
          <w:bCs/>
        </w:rPr>
        <w:t>        </w:t>
      </w:r>
    </w:p>
    <w:p w14:paraId="46438657" w14:textId="77777777" w:rsidR="00172BD4" w:rsidRPr="00172BD4" w:rsidRDefault="00172BD4" w:rsidP="00172BD4">
      <w:pPr>
        <w:spacing w:after="120"/>
      </w:pPr>
      <w:r w:rsidRPr="00172BD4">
        <w:rPr>
          <w:b/>
          <w:bCs/>
        </w:rPr>
        <w:t>Székhely:                                 </w:t>
      </w:r>
      <w:r w:rsidRPr="00172BD4">
        <w:t>1087 Budapest, Könyves Kálmán krt. 76.</w:t>
      </w:r>
    </w:p>
    <w:p w14:paraId="27858E60" w14:textId="77777777" w:rsidR="00172BD4" w:rsidRPr="00172BD4" w:rsidRDefault="00172BD4" w:rsidP="00172BD4">
      <w:pPr>
        <w:spacing w:after="120"/>
      </w:pPr>
      <w:r w:rsidRPr="00172BD4">
        <w:rPr>
          <w:b/>
          <w:bCs/>
        </w:rPr>
        <w:t>E-mail cím:                               </w:t>
      </w:r>
      <w:r w:rsidRPr="00172BD4">
        <w:t>kezishop@hbmp.hu</w:t>
      </w:r>
    </w:p>
    <w:p w14:paraId="49B3D064" w14:textId="77777777" w:rsidR="00172BD4" w:rsidRPr="00172BD4" w:rsidRDefault="00172BD4" w:rsidP="00172BD4">
      <w:pPr>
        <w:spacing w:after="120"/>
      </w:pPr>
      <w:r w:rsidRPr="00172BD4">
        <w:rPr>
          <w:b/>
          <w:bCs/>
        </w:rPr>
        <w:t>Telefonszám:                           </w:t>
      </w:r>
      <w:r w:rsidRPr="00172BD4">
        <w:t>+36/1-435-4260</w:t>
      </w:r>
    </w:p>
    <w:p w14:paraId="124E6C2A" w14:textId="77777777" w:rsidR="00172BD4" w:rsidRPr="00172BD4" w:rsidRDefault="00172BD4" w:rsidP="00172BD4">
      <w:pPr>
        <w:spacing w:after="120"/>
      </w:pPr>
      <w:r w:rsidRPr="00172BD4">
        <w:t>Az adatkezelési tájékoztató a 2016/679 számú Általános adatvédelmi rendelet (a továbbiakban: Rendelet) szabályaival összhangban készült.</w:t>
      </w:r>
    </w:p>
    <w:p w14:paraId="659846F2" w14:textId="77777777" w:rsidR="00172BD4" w:rsidRPr="00172BD4" w:rsidRDefault="00172BD4" w:rsidP="00172BD4">
      <w:pPr>
        <w:spacing w:after="120"/>
      </w:pPr>
      <w:r w:rsidRPr="00172BD4">
        <w:t>1.     A kezelt adatok köre, az adatkezelés jogalapja, célja, és az adatkezelés időtartama</w:t>
      </w:r>
    </w:p>
    <w:p w14:paraId="1DE69AE4" w14:textId="77777777" w:rsidR="00172BD4" w:rsidRPr="00172BD4" w:rsidRDefault="00172BD4" w:rsidP="00172BD4">
      <w:pPr>
        <w:spacing w:after="120"/>
        <w:rPr>
          <w:b/>
          <w:bCs/>
        </w:rPr>
      </w:pPr>
      <w:r w:rsidRPr="00172BD4">
        <w:rPr>
          <w:b/>
          <w:bCs/>
        </w:rPr>
        <w:t>1.1.   REGISZTRÁCIÓ ÉRDEKÉBEN KEZELT ADATOK</w:t>
      </w:r>
    </w:p>
    <w:p w14:paraId="32D0E2AA" w14:textId="77777777" w:rsidR="00172BD4" w:rsidRPr="00172BD4" w:rsidRDefault="00172BD4" w:rsidP="00172BD4">
      <w:pPr>
        <w:spacing w:after="120"/>
      </w:pPr>
      <w:r w:rsidRPr="00172BD4">
        <w:rPr>
          <w:b/>
          <w:bCs/>
        </w:rPr>
        <w:t>Adatkezelési esetkör leírása, az adatkezelés célja és a kezelt adatok köre</w:t>
      </w:r>
    </w:p>
    <w:p w14:paraId="12945253" w14:textId="77777777" w:rsidR="00172BD4" w:rsidRPr="00172BD4" w:rsidRDefault="00172BD4" w:rsidP="00172BD4">
      <w:pPr>
        <w:spacing w:after="120"/>
      </w:pPr>
      <w:r w:rsidRPr="00172BD4">
        <w:t>A webshopban regisztrációs lehetőséget biztosítunk, hogy a megrendelések nyomon követése áttekinthetőbb legyen a vásárlók számára. A regisztráció azonban nem feltétele a vásárlásnak, regisztráció nélkül is végre lehet hajtani a vásárlási műveleteket.</w:t>
      </w:r>
    </w:p>
    <w:p w14:paraId="5F270754" w14:textId="77777777" w:rsidR="00172BD4" w:rsidRPr="00172BD4" w:rsidRDefault="00172BD4" w:rsidP="00172BD4">
      <w:pPr>
        <w:spacing w:after="120"/>
      </w:pPr>
      <w:r w:rsidRPr="00172BD4">
        <w:t>A regisztráció érdekében az Ön email címét és jelszavát kezeljük, a megrendeléseit pedig a vásárlói fiókjához kapcsoljuk.</w:t>
      </w:r>
    </w:p>
    <w:p w14:paraId="7750FECC" w14:textId="77777777" w:rsidR="00172BD4" w:rsidRPr="00172BD4" w:rsidRDefault="00172BD4" w:rsidP="00172BD4">
      <w:pPr>
        <w:spacing w:after="120"/>
      </w:pPr>
      <w:r w:rsidRPr="00172BD4">
        <w:rPr>
          <w:b/>
          <w:bCs/>
        </w:rPr>
        <w:t>Adatkezelés jogalapja</w:t>
      </w:r>
    </w:p>
    <w:p w14:paraId="794BDDC7" w14:textId="77777777" w:rsidR="00172BD4" w:rsidRPr="00172BD4" w:rsidRDefault="00172BD4" w:rsidP="00172BD4">
      <w:pPr>
        <w:spacing w:after="120"/>
      </w:pPr>
      <w:r w:rsidRPr="00172BD4">
        <w:t>Az adatkezelés jogalapja a Rendelet 6. cikk (1) bekezdés a) pontja alapján az Ön hozzájárulása.</w:t>
      </w:r>
    </w:p>
    <w:p w14:paraId="6E881D4B" w14:textId="77777777" w:rsidR="00172BD4" w:rsidRPr="00172BD4" w:rsidRDefault="00172BD4" w:rsidP="00172BD4">
      <w:pPr>
        <w:spacing w:after="120"/>
      </w:pPr>
      <w:r w:rsidRPr="00172BD4">
        <w:rPr>
          <w:b/>
          <w:bCs/>
        </w:rPr>
        <w:t>Adatkezelés időtartama</w:t>
      </w:r>
    </w:p>
    <w:p w14:paraId="76D8A5C7" w14:textId="77777777" w:rsidR="00172BD4" w:rsidRPr="00172BD4" w:rsidRDefault="00172BD4" w:rsidP="00172BD4">
      <w:pPr>
        <w:spacing w:after="120"/>
      </w:pPr>
      <w:r w:rsidRPr="00172BD4">
        <w:t>A regisztráció érdekében kezelt adatokat a regisztráció törléséig kezeljük.</w:t>
      </w:r>
    </w:p>
    <w:p w14:paraId="705CB3E8" w14:textId="77777777" w:rsidR="00172BD4" w:rsidRPr="00172BD4" w:rsidRDefault="00172BD4" w:rsidP="00172BD4">
      <w:pPr>
        <w:spacing w:after="120"/>
        <w:rPr>
          <w:b/>
          <w:bCs/>
        </w:rPr>
      </w:pPr>
      <w:r w:rsidRPr="00172BD4">
        <w:rPr>
          <w:b/>
          <w:bCs/>
        </w:rPr>
        <w:t>1.2.   FIÓKADATOK MEGADÁSA ÉRDEKÉBEN KEZELT ADATOK</w:t>
      </w:r>
    </w:p>
    <w:p w14:paraId="2F6ECBC9" w14:textId="77777777" w:rsidR="00172BD4" w:rsidRPr="00172BD4" w:rsidRDefault="00172BD4" w:rsidP="00172BD4">
      <w:pPr>
        <w:spacing w:after="120"/>
      </w:pPr>
      <w:r w:rsidRPr="00172BD4">
        <w:rPr>
          <w:b/>
          <w:bCs/>
        </w:rPr>
        <w:t>Adatkezelési esetkör leírása, az adatkezelés célja és a kezelt adatok köre</w:t>
      </w:r>
    </w:p>
    <w:p w14:paraId="488CA547" w14:textId="77777777" w:rsidR="00172BD4" w:rsidRPr="00172BD4" w:rsidRDefault="00172BD4" w:rsidP="00172BD4">
      <w:pPr>
        <w:spacing w:after="120"/>
      </w:pPr>
      <w:r w:rsidRPr="00172BD4">
        <w:t>A webshopban lehetősége van a regisztráció során létrehozott fiókon belül további adatok megadására, melyek a következők:</w:t>
      </w:r>
    </w:p>
    <w:p w14:paraId="56AD64AA" w14:textId="77777777" w:rsidR="00172BD4" w:rsidRPr="00172BD4" w:rsidRDefault="00172BD4" w:rsidP="00172BD4">
      <w:pPr>
        <w:numPr>
          <w:ilvl w:val="0"/>
          <w:numId w:val="1"/>
        </w:numPr>
        <w:spacing w:after="120"/>
      </w:pPr>
      <w:r w:rsidRPr="00172BD4">
        <w:t>keresztnév,</w:t>
      </w:r>
    </w:p>
    <w:p w14:paraId="54FBBFB9" w14:textId="77777777" w:rsidR="00172BD4" w:rsidRPr="00172BD4" w:rsidRDefault="00172BD4" w:rsidP="00172BD4">
      <w:pPr>
        <w:numPr>
          <w:ilvl w:val="0"/>
          <w:numId w:val="1"/>
        </w:numPr>
        <w:spacing w:after="120"/>
      </w:pPr>
      <w:r w:rsidRPr="00172BD4">
        <w:t>vezetéknév,</w:t>
      </w:r>
    </w:p>
    <w:p w14:paraId="58F7009C" w14:textId="77777777" w:rsidR="00172BD4" w:rsidRPr="00172BD4" w:rsidRDefault="00172BD4" w:rsidP="00172BD4">
      <w:pPr>
        <w:numPr>
          <w:ilvl w:val="0"/>
          <w:numId w:val="1"/>
        </w:numPr>
        <w:spacing w:after="120"/>
      </w:pPr>
      <w:r w:rsidRPr="00172BD4">
        <w:t>megjelenítendő név,</w:t>
      </w:r>
    </w:p>
    <w:p w14:paraId="16DF49CD" w14:textId="77777777" w:rsidR="00172BD4" w:rsidRPr="00172BD4" w:rsidRDefault="00172BD4" w:rsidP="00172BD4">
      <w:pPr>
        <w:numPr>
          <w:ilvl w:val="0"/>
          <w:numId w:val="1"/>
        </w:numPr>
        <w:spacing w:after="120"/>
      </w:pPr>
      <w:r w:rsidRPr="00172BD4">
        <w:t>e-mail cím,</w:t>
      </w:r>
    </w:p>
    <w:p w14:paraId="0F1EEAE2" w14:textId="77777777" w:rsidR="00172BD4" w:rsidRPr="00172BD4" w:rsidRDefault="00172BD4" w:rsidP="00172BD4">
      <w:pPr>
        <w:numPr>
          <w:ilvl w:val="0"/>
          <w:numId w:val="1"/>
        </w:numPr>
        <w:spacing w:after="120"/>
      </w:pPr>
      <w:r w:rsidRPr="00172BD4">
        <w:t>számlázási cím,</w:t>
      </w:r>
    </w:p>
    <w:p w14:paraId="3025966D" w14:textId="77777777" w:rsidR="00172BD4" w:rsidRPr="00172BD4" w:rsidRDefault="00172BD4" w:rsidP="00172BD4">
      <w:pPr>
        <w:numPr>
          <w:ilvl w:val="0"/>
          <w:numId w:val="1"/>
        </w:numPr>
        <w:spacing w:after="120"/>
      </w:pPr>
      <w:r w:rsidRPr="00172BD4">
        <w:t>szállítási cím.</w:t>
      </w:r>
    </w:p>
    <w:p w14:paraId="2D08A186" w14:textId="77777777" w:rsidR="00172BD4" w:rsidRPr="00172BD4" w:rsidRDefault="00172BD4" w:rsidP="00172BD4">
      <w:pPr>
        <w:spacing w:after="120"/>
      </w:pPr>
      <w:r w:rsidRPr="00172BD4">
        <w:rPr>
          <w:b/>
          <w:bCs/>
        </w:rPr>
        <w:t>Adatkezelés jogalapja </w:t>
      </w:r>
    </w:p>
    <w:p w14:paraId="3F2967EC" w14:textId="77777777" w:rsidR="00172BD4" w:rsidRPr="00172BD4" w:rsidRDefault="00172BD4" w:rsidP="00172BD4">
      <w:pPr>
        <w:spacing w:after="120"/>
      </w:pPr>
      <w:r w:rsidRPr="00172BD4">
        <w:t>Az adatkezelés jogalapja a Rendelet 6. cikk (1) bekezdés a) pontja alapján az Ön hozzájárulása.</w:t>
      </w:r>
    </w:p>
    <w:p w14:paraId="3284A532" w14:textId="77777777" w:rsidR="00172BD4" w:rsidRPr="00172BD4" w:rsidRDefault="00172BD4" w:rsidP="00172BD4">
      <w:pPr>
        <w:spacing w:after="120"/>
      </w:pPr>
      <w:r w:rsidRPr="00172BD4">
        <w:rPr>
          <w:b/>
          <w:bCs/>
        </w:rPr>
        <w:t>Adatkezelés időtartama</w:t>
      </w:r>
    </w:p>
    <w:p w14:paraId="2A4C3377" w14:textId="5CEAD35A" w:rsidR="00172BD4" w:rsidRPr="00172BD4" w:rsidRDefault="00172BD4" w:rsidP="00172BD4">
      <w:pPr>
        <w:spacing w:after="120"/>
      </w:pPr>
      <w:r w:rsidRPr="00172BD4">
        <w:lastRenderedPageBreak/>
        <w:t>Az adatokat a regisztráció törléséig vagy a törlési kérelem más módon megvalósuló kéréséig kezeljük.</w:t>
      </w:r>
    </w:p>
    <w:p w14:paraId="485F3791" w14:textId="77777777" w:rsidR="00172BD4" w:rsidRPr="00172BD4" w:rsidRDefault="00172BD4" w:rsidP="00172BD4">
      <w:pPr>
        <w:spacing w:after="120"/>
      </w:pPr>
      <w:r w:rsidRPr="00172BD4">
        <w:t> </w:t>
      </w:r>
    </w:p>
    <w:p w14:paraId="07E39FA1" w14:textId="77777777" w:rsidR="00172BD4" w:rsidRPr="00172BD4" w:rsidRDefault="00172BD4" w:rsidP="00172BD4">
      <w:pPr>
        <w:spacing w:after="120"/>
        <w:rPr>
          <w:b/>
          <w:bCs/>
        </w:rPr>
      </w:pPr>
      <w:r w:rsidRPr="00172BD4">
        <w:rPr>
          <w:b/>
          <w:bCs/>
        </w:rPr>
        <w:t>1.3.   SZERZŐDÉS TELJESÍTÉSE ÉRDEKÉBEN KEZELT ADATOK</w:t>
      </w:r>
    </w:p>
    <w:p w14:paraId="426F90D2" w14:textId="77777777" w:rsidR="00172BD4" w:rsidRPr="00172BD4" w:rsidRDefault="00172BD4" w:rsidP="00172BD4">
      <w:pPr>
        <w:spacing w:after="120"/>
      </w:pPr>
      <w:r w:rsidRPr="00172BD4">
        <w:rPr>
          <w:b/>
          <w:bCs/>
        </w:rPr>
        <w:t>Adatkezelési esetkör leírása, az adatkezelés célja és a kezelt adatok köre</w:t>
      </w:r>
    </w:p>
    <w:p w14:paraId="4D139E02" w14:textId="77777777" w:rsidR="00172BD4" w:rsidRPr="00172BD4" w:rsidRDefault="00172BD4" w:rsidP="00172BD4">
      <w:pPr>
        <w:spacing w:after="120"/>
      </w:pPr>
      <w:r w:rsidRPr="00172BD4">
        <w:t>Amennyiben a webshopban megrendelést ad le, a létrejövő szerződés teljesítése érdekében a következő adatokat kell megadnia:</w:t>
      </w:r>
    </w:p>
    <w:p w14:paraId="04A184C7" w14:textId="77777777" w:rsidR="00172BD4" w:rsidRPr="00172BD4" w:rsidRDefault="00172BD4" w:rsidP="00172BD4">
      <w:pPr>
        <w:numPr>
          <w:ilvl w:val="0"/>
          <w:numId w:val="2"/>
        </w:numPr>
        <w:spacing w:after="120"/>
      </w:pPr>
      <w:r w:rsidRPr="00172BD4">
        <w:t>e-mail cím,</w:t>
      </w:r>
    </w:p>
    <w:p w14:paraId="436F75CC" w14:textId="77777777" w:rsidR="00172BD4" w:rsidRPr="00172BD4" w:rsidRDefault="00172BD4" w:rsidP="00172BD4">
      <w:pPr>
        <w:numPr>
          <w:ilvl w:val="0"/>
          <w:numId w:val="2"/>
        </w:numPr>
        <w:spacing w:after="120"/>
      </w:pPr>
      <w:r w:rsidRPr="00172BD4">
        <w:t>kereszt- és vezetéknév,</w:t>
      </w:r>
    </w:p>
    <w:p w14:paraId="2606F318" w14:textId="77777777" w:rsidR="00172BD4" w:rsidRPr="00172BD4" w:rsidRDefault="00172BD4" w:rsidP="00172BD4">
      <w:pPr>
        <w:numPr>
          <w:ilvl w:val="0"/>
          <w:numId w:val="2"/>
        </w:numPr>
        <w:spacing w:after="120"/>
      </w:pPr>
      <w:r w:rsidRPr="00172BD4">
        <w:t>szállítási cím,</w:t>
      </w:r>
    </w:p>
    <w:p w14:paraId="3C28650C" w14:textId="77777777" w:rsidR="00172BD4" w:rsidRPr="00172BD4" w:rsidRDefault="00172BD4" w:rsidP="00172BD4">
      <w:pPr>
        <w:numPr>
          <w:ilvl w:val="0"/>
          <w:numId w:val="2"/>
        </w:numPr>
        <w:spacing w:after="120"/>
      </w:pPr>
      <w:r w:rsidRPr="00172BD4">
        <w:t>telefonszám,</w:t>
      </w:r>
    </w:p>
    <w:p w14:paraId="74B96236" w14:textId="77777777" w:rsidR="00172BD4" w:rsidRPr="00172BD4" w:rsidRDefault="00172BD4" w:rsidP="00172BD4">
      <w:pPr>
        <w:numPr>
          <w:ilvl w:val="0"/>
          <w:numId w:val="2"/>
        </w:numPr>
        <w:spacing w:after="120"/>
      </w:pPr>
      <w:r w:rsidRPr="00172BD4">
        <w:t>felhasználónév,</w:t>
      </w:r>
    </w:p>
    <w:p w14:paraId="06F99E31" w14:textId="77777777" w:rsidR="00172BD4" w:rsidRPr="00172BD4" w:rsidRDefault="00172BD4" w:rsidP="00172BD4">
      <w:pPr>
        <w:numPr>
          <w:ilvl w:val="0"/>
          <w:numId w:val="2"/>
        </w:numPr>
        <w:spacing w:after="120"/>
      </w:pPr>
      <w:r w:rsidRPr="00172BD4">
        <w:t>jelszó.</w:t>
      </w:r>
    </w:p>
    <w:p w14:paraId="313678EC" w14:textId="77777777" w:rsidR="00172BD4" w:rsidRDefault="00172BD4" w:rsidP="00172BD4">
      <w:r w:rsidRPr="00172BD4">
        <w:t>A megrendelés során email címére küldjük a megrendeléssel kapcsolatos információkat, telefonon vesszük fel önnel a kapcsolatot, ha a megrendeléssel kapcsolatban erre szükség van, a szállítási címre végezzük el a szállítást és megadott adatai alapján állítunk ki Önnek a számlát.</w:t>
      </w:r>
    </w:p>
    <w:p w14:paraId="7B1A40C3" w14:textId="7DD64A59" w:rsidR="00F4238C" w:rsidRDefault="00F4238C" w:rsidP="00172BD4">
      <w:r>
        <w:t xml:space="preserve">Számla kiállítása érdekében kezelt adatok: </w:t>
      </w:r>
    </w:p>
    <w:p w14:paraId="7C15A2E2" w14:textId="77777777" w:rsidR="00F4238C" w:rsidRPr="00172BD4" w:rsidRDefault="00F4238C" w:rsidP="00F4238C">
      <w:pPr>
        <w:numPr>
          <w:ilvl w:val="0"/>
          <w:numId w:val="2"/>
        </w:numPr>
        <w:spacing w:after="120"/>
      </w:pPr>
      <w:r w:rsidRPr="00172BD4">
        <w:t>számlázási név,</w:t>
      </w:r>
    </w:p>
    <w:p w14:paraId="6516BDC6" w14:textId="77777777" w:rsidR="00F4238C" w:rsidRPr="00172BD4" w:rsidRDefault="00F4238C" w:rsidP="00F4238C">
      <w:pPr>
        <w:numPr>
          <w:ilvl w:val="0"/>
          <w:numId w:val="2"/>
        </w:numPr>
        <w:spacing w:after="120"/>
      </w:pPr>
      <w:r w:rsidRPr="00172BD4">
        <w:t>számlázási cím,</w:t>
      </w:r>
    </w:p>
    <w:p w14:paraId="11000BCA" w14:textId="77777777" w:rsidR="00F4238C" w:rsidRPr="00172BD4" w:rsidRDefault="00F4238C" w:rsidP="00172BD4">
      <w:pPr>
        <w:spacing w:after="120"/>
      </w:pPr>
    </w:p>
    <w:p w14:paraId="11C9B547" w14:textId="77777777" w:rsidR="00172BD4" w:rsidRPr="00172BD4" w:rsidRDefault="00172BD4" w:rsidP="00172BD4">
      <w:pPr>
        <w:spacing w:after="120"/>
      </w:pPr>
      <w:r w:rsidRPr="00172BD4">
        <w:rPr>
          <w:b/>
          <w:bCs/>
        </w:rPr>
        <w:t>Adatkezelés jogalapja</w:t>
      </w:r>
    </w:p>
    <w:p w14:paraId="023C1979" w14:textId="77777777" w:rsidR="00172BD4" w:rsidRPr="00172BD4" w:rsidRDefault="00172BD4" w:rsidP="00172BD4">
      <w:pPr>
        <w:spacing w:after="120"/>
      </w:pPr>
      <w:r w:rsidRPr="00172BD4">
        <w:t>Az adatkezelés jogalapja a Rendelet 6. cikk (1) bekezdés b) pontja alapján az Önnel kötött szerződés teljesítése.</w:t>
      </w:r>
    </w:p>
    <w:p w14:paraId="56A9DEAB" w14:textId="357E1C37" w:rsidR="00172BD4" w:rsidRPr="00172BD4" w:rsidRDefault="00172BD4" w:rsidP="00172BD4">
      <w:pPr>
        <w:spacing w:after="120"/>
      </w:pPr>
      <w:r w:rsidRPr="00172BD4">
        <w:t>Számla esetében az adatkezelés jogalapja a Rendelet 6. cikk (1) bekezdés c) pontja</w:t>
      </w:r>
      <w:r w:rsidR="000C12D4">
        <w:t>, mivel</w:t>
      </w:r>
      <w:r w:rsidRPr="00172BD4">
        <w:t xml:space="preserve"> az általános forgalmi adóról szóló 2007. évi CXXVII. 159. § (1) bekezdése alapján a számla kibocsátása kötelező és azt a számvitelről szóló 2000. évi C. törvény 169. § (2) bekezdése alapján 8 évig kell megőrizni.</w:t>
      </w:r>
    </w:p>
    <w:p w14:paraId="4DD02A4D" w14:textId="77777777" w:rsidR="00172BD4" w:rsidRPr="00172BD4" w:rsidRDefault="00172BD4" w:rsidP="00172BD4">
      <w:pPr>
        <w:spacing w:after="120"/>
      </w:pPr>
      <w:r w:rsidRPr="00172BD4">
        <w:rPr>
          <w:b/>
          <w:bCs/>
        </w:rPr>
        <w:t>Adatkezelés időtartama</w:t>
      </w:r>
    </w:p>
    <w:p w14:paraId="45F3B732" w14:textId="77777777" w:rsidR="00172BD4" w:rsidRPr="00172BD4" w:rsidRDefault="00172BD4" w:rsidP="00172BD4">
      <w:pPr>
        <w:spacing w:after="120"/>
      </w:pPr>
      <w:r w:rsidRPr="00172BD4">
        <w:t>A számlán szereplő adatokat 8 évig kell megőriznünk a számvitelről szóló 2000. évi C. törvény 169. § (2) bekezdése alapján.</w:t>
      </w:r>
    </w:p>
    <w:p w14:paraId="31C7D03B" w14:textId="77777777" w:rsidR="00172BD4" w:rsidRPr="00172BD4" w:rsidRDefault="00172BD4" w:rsidP="00172BD4">
      <w:pPr>
        <w:spacing w:after="120"/>
        <w:rPr>
          <w:b/>
          <w:bCs/>
        </w:rPr>
      </w:pPr>
      <w:r w:rsidRPr="00172BD4">
        <w:rPr>
          <w:b/>
          <w:bCs/>
        </w:rPr>
        <w:t>1.4.   KAPCSOLATI MENÜPONT ÉRDEKÉBEN KEZELT ADATOK</w:t>
      </w:r>
    </w:p>
    <w:p w14:paraId="598C43D2" w14:textId="420D3E6D" w:rsidR="00172BD4" w:rsidRPr="00172BD4" w:rsidRDefault="00172BD4" w:rsidP="00172BD4">
      <w:pPr>
        <w:spacing w:after="120"/>
      </w:pPr>
      <w:r w:rsidRPr="00172BD4">
        <w:rPr>
          <w:b/>
          <w:bCs/>
        </w:rPr>
        <w:t xml:space="preserve">Adatkezelési </w:t>
      </w:r>
      <w:r w:rsidR="00CD7C20">
        <w:rPr>
          <w:b/>
          <w:bCs/>
        </w:rPr>
        <w:t>esetkör</w:t>
      </w:r>
      <w:r w:rsidRPr="00172BD4">
        <w:rPr>
          <w:b/>
          <w:bCs/>
        </w:rPr>
        <w:t xml:space="preserve"> leírása, az adatkezelés célja és a kezelt adatok köre</w:t>
      </w:r>
    </w:p>
    <w:p w14:paraId="7512A7B4" w14:textId="77777777" w:rsidR="00172BD4" w:rsidRPr="00172BD4" w:rsidRDefault="00172BD4" w:rsidP="00172BD4">
      <w:pPr>
        <w:spacing w:after="120"/>
      </w:pPr>
      <w:r w:rsidRPr="00172BD4">
        <w:t>A webshopban lehetőséget biztosítunk az Ön számára, hogy közvetlenül kapcsolatba lépjen velünk a kapcsolatfelvételi űrlap kitöltésével és elküldésével. Az űrlapon az Ön nevét, e-mail címét, telefonszámát és az üzenetét kell megadnia.</w:t>
      </w:r>
    </w:p>
    <w:p w14:paraId="67B88B1D" w14:textId="77777777" w:rsidR="00172BD4" w:rsidRPr="00172BD4" w:rsidRDefault="00172BD4" w:rsidP="00172BD4">
      <w:pPr>
        <w:spacing w:after="120"/>
      </w:pPr>
      <w:r w:rsidRPr="00172BD4">
        <w:rPr>
          <w:b/>
          <w:bCs/>
        </w:rPr>
        <w:t>Adatkezelés jogalapja</w:t>
      </w:r>
    </w:p>
    <w:p w14:paraId="2DBDD8F0" w14:textId="77777777" w:rsidR="00172BD4" w:rsidRPr="00172BD4" w:rsidRDefault="00172BD4" w:rsidP="00172BD4">
      <w:pPr>
        <w:spacing w:after="120"/>
      </w:pPr>
      <w:r w:rsidRPr="00172BD4">
        <w:t>Az adatkezelés jogalapja a Rendelet 6. cikk (1) bekezdés a) pontja alapján az Ön hozzájárulása.</w:t>
      </w:r>
    </w:p>
    <w:p w14:paraId="67383D43" w14:textId="77777777" w:rsidR="00172BD4" w:rsidRPr="00172BD4" w:rsidRDefault="00172BD4" w:rsidP="00172BD4">
      <w:pPr>
        <w:spacing w:after="120"/>
      </w:pPr>
      <w:r w:rsidRPr="00172BD4">
        <w:rPr>
          <w:b/>
          <w:bCs/>
        </w:rPr>
        <w:t>Adatkezelés időtartama</w:t>
      </w:r>
    </w:p>
    <w:p w14:paraId="73931784" w14:textId="77777777" w:rsidR="00172BD4" w:rsidRPr="00172BD4" w:rsidRDefault="00172BD4" w:rsidP="00172BD4">
      <w:pPr>
        <w:spacing w:after="120"/>
      </w:pPr>
      <w:r w:rsidRPr="00172BD4">
        <w:lastRenderedPageBreak/>
        <w:t>Az adatokat addig kezeljük, amíg a kapcsolatfelvételi kérelmét kezeljük.</w:t>
      </w:r>
    </w:p>
    <w:p w14:paraId="6346137C" w14:textId="16CF1C74" w:rsidR="0050211B" w:rsidRPr="0050211B" w:rsidRDefault="00172BD4" w:rsidP="0050211B">
      <w:pPr>
        <w:spacing w:after="120"/>
        <w:rPr>
          <w:rFonts w:eastAsiaTheme="minorHAnsi" w:cstheme="minorBidi"/>
          <w:b/>
          <w:bCs/>
        </w:rPr>
      </w:pPr>
      <w:r w:rsidRPr="00172BD4">
        <w:rPr>
          <w:b/>
          <w:bCs/>
        </w:rPr>
        <w:t xml:space="preserve">1.5.   </w:t>
      </w:r>
      <w:r w:rsidR="0050211B" w:rsidRPr="0050211B">
        <w:rPr>
          <w:rFonts w:eastAsiaTheme="minorHAnsi" w:cstheme="minorBidi"/>
          <w:b/>
          <w:bCs/>
        </w:rPr>
        <w:t>Szavatossági és jótállási igények kezelése</w:t>
      </w:r>
    </w:p>
    <w:p w14:paraId="5D34CA44" w14:textId="79268B85" w:rsidR="0050211B" w:rsidRPr="00172BD4" w:rsidRDefault="0050211B" w:rsidP="0050211B">
      <w:pPr>
        <w:spacing w:after="120"/>
      </w:pPr>
      <w:r w:rsidRPr="00172BD4">
        <w:rPr>
          <w:b/>
          <w:bCs/>
        </w:rPr>
        <w:t>Adatkezelési es</w:t>
      </w:r>
      <w:r w:rsidR="00CD7C20">
        <w:rPr>
          <w:b/>
          <w:bCs/>
        </w:rPr>
        <w:t>e</w:t>
      </w:r>
      <w:r w:rsidRPr="00172BD4">
        <w:rPr>
          <w:b/>
          <w:bCs/>
        </w:rPr>
        <w:t>tkör leírása, az adatkezelés célja és a kezelt adatok köre</w:t>
      </w:r>
    </w:p>
    <w:p w14:paraId="00159C4C" w14:textId="094D7017" w:rsidR="0050211B" w:rsidRPr="00043B18" w:rsidRDefault="0050211B" w:rsidP="0050211B">
      <w:pPr>
        <w:spacing w:after="120"/>
      </w:pPr>
      <w:r w:rsidRPr="00043B18">
        <w:t>A szavatossági és jótállási igények kezelése során a 19/2014. (IV. 29.) NGM rendelet szabályai szerint kell eljárnunk, amely meghatározza azt is, hogy miként kell az igényét kezelnünk.</w:t>
      </w:r>
    </w:p>
    <w:p w14:paraId="7001CD4B" w14:textId="77777777" w:rsidR="0050211B" w:rsidRPr="00043B18" w:rsidRDefault="0050211B" w:rsidP="0050211B">
      <w:pPr>
        <w:spacing w:after="120"/>
      </w:pPr>
      <w:r w:rsidRPr="00043B18">
        <w:t>A szavatossági és jótállási igények kezelésekor a 19/2014. (IV. 29.) NGM rendelet szabályai szerint kell eljárnunk. </w:t>
      </w:r>
    </w:p>
    <w:p w14:paraId="102D988E" w14:textId="77777777" w:rsidR="0050211B" w:rsidRPr="00043B18" w:rsidRDefault="0050211B" w:rsidP="0050211B">
      <w:pPr>
        <w:spacing w:after="120"/>
      </w:pPr>
      <w:r w:rsidRPr="00043B18">
        <w:t>A rendelet alapján a nálunk bejelentett szavatossági vagy jótállási igényéről jegyzőkönyvet vagyunk kötelesek felvenni, amelyben rögzítjük:</w:t>
      </w:r>
      <w:r w:rsidRPr="00043B18">
        <w:br/>
      </w:r>
      <w:r w:rsidRPr="00043B18">
        <w:br/>
      </w:r>
      <w:r w:rsidRPr="00043B18">
        <w:rPr>
          <w:i/>
          <w:iCs/>
        </w:rPr>
        <w:t>a) </w:t>
      </w:r>
      <w:r w:rsidRPr="00043B18">
        <w:t>az Ön nevét, címét, valamint nyilatkozatát arról, hogy hozzájárul a jegyzőkönyvben rögzített adatainak a rendeletben meghatározottak szerinti kezeléséhez,</w:t>
      </w:r>
      <w:r w:rsidRPr="00043B18">
        <w:br/>
      </w:r>
      <w:r w:rsidRPr="00043B18">
        <w:rPr>
          <w:i/>
          <w:iCs/>
        </w:rPr>
        <w:t>b) </w:t>
      </w:r>
      <w:r w:rsidRPr="00043B18">
        <w:t>az Ön és közöttünk létrejött szerződés keretében eladott ingó dolog megnevezését, vételárát,</w:t>
      </w:r>
      <w:r w:rsidRPr="00043B18">
        <w:br/>
      </w:r>
      <w:r w:rsidRPr="00043B18">
        <w:rPr>
          <w:i/>
          <w:iCs/>
        </w:rPr>
        <w:t>c) </w:t>
      </w:r>
      <w:r w:rsidRPr="00043B18">
        <w:t>a szerződés teljesítésének időpontját,</w:t>
      </w:r>
      <w:r w:rsidRPr="00043B18">
        <w:br/>
      </w:r>
      <w:r w:rsidRPr="00043B18">
        <w:rPr>
          <w:i/>
          <w:iCs/>
        </w:rPr>
        <w:t>d) </w:t>
      </w:r>
      <w:r w:rsidRPr="00043B18">
        <w:t>a hiba bejelentésének időpontját,</w:t>
      </w:r>
      <w:r w:rsidRPr="00043B18">
        <w:br/>
      </w:r>
      <w:r w:rsidRPr="00043B18">
        <w:rPr>
          <w:i/>
          <w:iCs/>
        </w:rPr>
        <w:t>e) </w:t>
      </w:r>
      <w:r w:rsidRPr="00043B18">
        <w:t>a hiba leírását,</w:t>
      </w:r>
      <w:r w:rsidRPr="00043B18">
        <w:br/>
      </w:r>
      <w:r w:rsidRPr="00043B18">
        <w:rPr>
          <w:i/>
          <w:iCs/>
        </w:rPr>
        <w:t>f) </w:t>
      </w:r>
      <w:r w:rsidRPr="00043B18">
        <w:t>szavatossági vagy jótállási igénye alapján az Ön által érvényesíteni kívánt jogot, továbbá</w:t>
      </w:r>
      <w:r w:rsidRPr="00043B18">
        <w:br/>
      </w:r>
      <w:r w:rsidRPr="00043B18">
        <w:rPr>
          <w:i/>
          <w:iCs/>
        </w:rPr>
        <w:t>g) </w:t>
      </w:r>
      <w:r w:rsidRPr="00043B18">
        <w:t>a szavatossági vagy jótállási igény rendezésének módját vagy az igény, illetve az az alapján érvényesíteni kívánt jog elutasításának indokát.</w:t>
      </w:r>
      <w:r w:rsidRPr="00043B18">
        <w:br/>
      </w:r>
      <w:r w:rsidRPr="00043B18">
        <w:br/>
        <w:t>Amennyiben Öntől a megvásárolt terméket átvesszük, erről átvételi elismervényt kell kiállítanunk, amelyen fel kell tüntetni</w:t>
      </w:r>
      <w:r w:rsidRPr="00043B18">
        <w:br/>
      </w:r>
      <w:r w:rsidRPr="00043B18">
        <w:br/>
        <w:t>a) az Ön nevét és címét,</w:t>
      </w:r>
      <w:r w:rsidRPr="00043B18">
        <w:br/>
        <w:t>b) a dolog azonosításához szükséges adatokat,</w:t>
      </w:r>
      <w:r w:rsidRPr="00043B18">
        <w:br/>
        <w:t>c) a dolog átvételének időpontját, továbbá</w:t>
      </w:r>
      <w:r w:rsidRPr="00043B18">
        <w:br/>
        <w:t>d) azt az időpontot, amikor Ön a kijavított dolgot átveheti.</w:t>
      </w:r>
    </w:p>
    <w:p w14:paraId="341897E0" w14:textId="601316F4" w:rsidR="0050211B" w:rsidRPr="00A53D77" w:rsidRDefault="0050211B" w:rsidP="0050211B">
      <w:pPr>
        <w:spacing w:after="120"/>
      </w:pPr>
      <w:r w:rsidRPr="0050211B">
        <w:rPr>
          <w:b/>
          <w:bCs/>
        </w:rPr>
        <w:t>Az adatkezelés jogalapja</w:t>
      </w:r>
      <w:r w:rsidRPr="0050211B">
        <w:rPr>
          <w:b/>
          <w:bCs/>
        </w:rPr>
        <w:br/>
      </w:r>
      <w:r w:rsidRPr="00A53D77">
        <w:t>Az adatkezelés jogalapja a</w:t>
      </w:r>
      <w:r>
        <w:t xml:space="preserve"> </w:t>
      </w:r>
      <w:r w:rsidRPr="00A53D77">
        <w:t>Rendelet 6. cikk (1) bekezdés c) pont</w:t>
      </w:r>
      <w:r>
        <w:t>ja</w:t>
      </w:r>
      <w:r w:rsidR="00663814">
        <w:t xml:space="preserve"> szerint jogi kötelezettség teljesítése</w:t>
      </w:r>
      <w:r>
        <w:t xml:space="preserve">. A </w:t>
      </w:r>
      <w:r w:rsidRPr="00A53D77">
        <w:t>19/2014. (IV. 29.) NGM rendelet [4. § (1) bekezdés és (6) bekezdése, továbbá és a 6. § (1) bekezdés] szerinti jogi kötelezettségeknek való megfelelés</w:t>
      </w:r>
      <w:r w:rsidR="00267FE3">
        <w:t>.</w:t>
      </w:r>
    </w:p>
    <w:p w14:paraId="40423F0D" w14:textId="2E87410C" w:rsidR="0050211B" w:rsidRPr="00043B18" w:rsidRDefault="0050211B" w:rsidP="0050211B">
      <w:pPr>
        <w:spacing w:after="120"/>
      </w:pPr>
    </w:p>
    <w:p w14:paraId="7E73A2F0" w14:textId="6A9BA3FE" w:rsidR="0050211B" w:rsidRPr="00043B18" w:rsidRDefault="0050211B" w:rsidP="0050211B">
      <w:pPr>
        <w:spacing w:after="120"/>
      </w:pPr>
      <w:r w:rsidRPr="0050211B">
        <w:rPr>
          <w:b/>
          <w:bCs/>
        </w:rPr>
        <w:t>Az adatkezelés időtartama</w:t>
      </w:r>
      <w:r w:rsidRPr="0050211B">
        <w:rPr>
          <w:b/>
          <w:bCs/>
        </w:rPr>
        <w:br/>
      </w:r>
      <w:r w:rsidRPr="00043B18">
        <w:t>A vállalkozás a fogyasztó szavatossági vagy jótállási igényéről felvett jegyzőkönyvet a 19/2014. (IV. 29.) NGM rendelet 4. § (6) bekezdése alapján az annak felvételétől számított három évig köteles megőrizni, és azt az ellenőrző hatóság kérésére bemutatni.</w:t>
      </w:r>
    </w:p>
    <w:p w14:paraId="458445EE" w14:textId="07E4D932" w:rsidR="0050211B" w:rsidRDefault="0050211B" w:rsidP="00172BD4">
      <w:pPr>
        <w:rPr>
          <w:b/>
          <w:bCs/>
        </w:rPr>
      </w:pPr>
    </w:p>
    <w:p w14:paraId="5112CB56" w14:textId="31E5B34A" w:rsidR="00CD7C20" w:rsidRPr="00CD7C20" w:rsidRDefault="00CD7C20" w:rsidP="00CD7C20">
      <w:pPr>
        <w:spacing w:after="120"/>
        <w:rPr>
          <w:b/>
          <w:bCs/>
        </w:rPr>
      </w:pPr>
      <w:r>
        <w:rPr>
          <w:b/>
          <w:bCs/>
        </w:rPr>
        <w:t>1.6.</w:t>
      </w:r>
      <w:r w:rsidRPr="00CD7C20">
        <w:rPr>
          <w:b/>
          <w:bCs/>
        </w:rPr>
        <w:t xml:space="preserve"> Egyéb fogyasztóvédelmi panaszok kezelése</w:t>
      </w:r>
    </w:p>
    <w:p w14:paraId="1836F492" w14:textId="68D24AC2" w:rsidR="00CD7C20" w:rsidRPr="00172BD4" w:rsidRDefault="00CD7C20" w:rsidP="00CD7C20">
      <w:pPr>
        <w:spacing w:after="120"/>
      </w:pPr>
      <w:r w:rsidRPr="00172BD4">
        <w:rPr>
          <w:b/>
          <w:bCs/>
        </w:rPr>
        <w:t>Adatkezelési es</w:t>
      </w:r>
      <w:r>
        <w:rPr>
          <w:b/>
          <w:bCs/>
        </w:rPr>
        <w:t>e</w:t>
      </w:r>
      <w:r w:rsidRPr="00172BD4">
        <w:rPr>
          <w:b/>
          <w:bCs/>
        </w:rPr>
        <w:t>tkör leírása, az adatkezelés célja és a kezelt adatok köre</w:t>
      </w:r>
    </w:p>
    <w:p w14:paraId="44990676" w14:textId="77777777" w:rsidR="00CD7C20" w:rsidRPr="00043B18" w:rsidRDefault="00CD7C20" w:rsidP="00CD7C20">
      <w:pPr>
        <w:spacing w:after="120"/>
      </w:pPr>
      <w:r w:rsidRPr="00043B18">
        <w:t>Önnek lehetősége van fogyasztóvédelmi panasszal élni. Az adatkezelés célja a webáruházzal kapcsolatos fogyasztóvédelmi panaszok kivizsgálása, megválaszolása és dokumentálása.</w:t>
      </w:r>
    </w:p>
    <w:p w14:paraId="3D99B7FB" w14:textId="77777777" w:rsidR="00CD7C20" w:rsidRPr="00043B18" w:rsidRDefault="00CD7C20" w:rsidP="00CD7C20">
      <w:pPr>
        <w:spacing w:after="120"/>
      </w:pPr>
      <w:r w:rsidRPr="00043B18">
        <w:t xml:space="preserve">A fogyasztóvédelmi panasz az általunk vagy az érdekünkben vagy javunkra eljáró személynek az áru Ön részére történő forgalmazásával, értékesítésével közvetlen </w:t>
      </w:r>
      <w:r w:rsidRPr="00043B18">
        <w:lastRenderedPageBreak/>
        <w:t>kapcsolatban álló magatartására, tevékenységére vagy mulasztására vonatkozó, egyéni jog- vagy érdeksérelem megszüntetésére irányuló kifogás (a Fogyasztóvédelemről szóló 1997. évi CLV törvény 2. § 28a. pontja szerinti panasz).</w:t>
      </w:r>
    </w:p>
    <w:p w14:paraId="5C20AA21" w14:textId="7A108FAB" w:rsidR="00CD7C20" w:rsidRPr="00043B18" w:rsidRDefault="00CD7C20" w:rsidP="00CD7C20">
      <w:pPr>
        <w:spacing w:after="120"/>
      </w:pPr>
      <w:r w:rsidRPr="00043B18">
        <w:t>Amennyiben Ön panasszal fordult hozzánk, akkor az adatkezelés és az adatok megadása elengedhetetlen a panasz kivizsgálása érdekében.</w:t>
      </w:r>
    </w:p>
    <w:p w14:paraId="6C2B8894" w14:textId="77777777" w:rsidR="00CD7C20" w:rsidRPr="00043B18" w:rsidRDefault="00CD7C20" w:rsidP="00CD7C20">
      <w:pPr>
        <w:spacing w:after="120"/>
      </w:pPr>
      <w:r w:rsidRPr="00043B18">
        <w:t>Kezelt adatok</w:t>
      </w:r>
    </w:p>
    <w:p w14:paraId="5D2398BD" w14:textId="77777777" w:rsidR="00CD7C20" w:rsidRPr="00043B18" w:rsidRDefault="00CD7C20" w:rsidP="00CD7C20">
      <w:pPr>
        <w:spacing w:after="120"/>
      </w:pPr>
      <w:r w:rsidRPr="00043B18">
        <w:t>A panaszról felvett jegyzőkönyvnek tartalmaznia kell az alábbiakat:</w:t>
      </w:r>
    </w:p>
    <w:p w14:paraId="39A777FB" w14:textId="77777777" w:rsidR="00CD7C20" w:rsidRPr="00043B18" w:rsidRDefault="00CD7C20" w:rsidP="00CD7C20">
      <w:pPr>
        <w:numPr>
          <w:ilvl w:val="0"/>
          <w:numId w:val="12"/>
        </w:numPr>
        <w:spacing w:after="120"/>
      </w:pPr>
      <w:r w:rsidRPr="00043B18">
        <w:t>az Ön neve, lakcíme vagy elektronikus levelezési címe,</w:t>
      </w:r>
    </w:p>
    <w:p w14:paraId="68B2B28C" w14:textId="77777777" w:rsidR="00CD7C20" w:rsidRPr="00043B18" w:rsidRDefault="00CD7C20" w:rsidP="00CD7C20">
      <w:pPr>
        <w:numPr>
          <w:ilvl w:val="0"/>
          <w:numId w:val="12"/>
        </w:numPr>
        <w:spacing w:after="120"/>
      </w:pPr>
      <w:r w:rsidRPr="00043B18">
        <w:t>a panasz előterjesztésének helye, ideje, módja,</w:t>
      </w:r>
    </w:p>
    <w:p w14:paraId="2A7880F3" w14:textId="77777777" w:rsidR="00CD7C20" w:rsidRPr="00043B18" w:rsidRDefault="00CD7C20" w:rsidP="00CD7C20">
      <w:pPr>
        <w:numPr>
          <w:ilvl w:val="0"/>
          <w:numId w:val="12"/>
        </w:numPr>
        <w:spacing w:after="120"/>
      </w:pPr>
      <w:r w:rsidRPr="00043B18">
        <w:t>a panaszának részletes leírása, az Ön által bemutatott iratok, dokumentumok és egyéb bizonyítékok jegyzéke,</w:t>
      </w:r>
    </w:p>
    <w:p w14:paraId="6BF7A6D1" w14:textId="77777777" w:rsidR="00CD7C20" w:rsidRPr="00043B18" w:rsidRDefault="00CD7C20" w:rsidP="00CD7C20">
      <w:pPr>
        <w:numPr>
          <w:ilvl w:val="0"/>
          <w:numId w:val="12"/>
        </w:numPr>
        <w:spacing w:after="120"/>
      </w:pPr>
      <w:r w:rsidRPr="00043B18">
        <w:t>a nyilatkozatunk az Ön panaszával kapcsolatos álláspontunkról, amennyiben a panasz azonnali kivizsgálása lehetséges,</w:t>
      </w:r>
    </w:p>
    <w:p w14:paraId="16C79724" w14:textId="77777777" w:rsidR="00CD7C20" w:rsidRPr="00043B18" w:rsidRDefault="00CD7C20" w:rsidP="00CD7C20">
      <w:pPr>
        <w:numPr>
          <w:ilvl w:val="0"/>
          <w:numId w:val="12"/>
        </w:numPr>
        <w:spacing w:after="120"/>
      </w:pPr>
      <w:r w:rsidRPr="00043B18">
        <w:t>a jegyzőkönyvet felvevő személy és – telefonon vagy egyéb elektronikus hírközlési szolgáltatás felhasználásával közölt szóbeli panasz kivételével – az Ön aláírása,</w:t>
      </w:r>
    </w:p>
    <w:p w14:paraId="01FDF342" w14:textId="77777777" w:rsidR="00CD7C20" w:rsidRPr="00043B18" w:rsidRDefault="00CD7C20" w:rsidP="00CD7C20">
      <w:pPr>
        <w:numPr>
          <w:ilvl w:val="0"/>
          <w:numId w:val="12"/>
        </w:numPr>
        <w:spacing w:after="120"/>
      </w:pPr>
      <w:r w:rsidRPr="00043B18">
        <w:t>a jegyzőkönyv felvételének helye, ideje,</w:t>
      </w:r>
    </w:p>
    <w:p w14:paraId="0669E0C7" w14:textId="77777777" w:rsidR="00CD7C20" w:rsidRPr="00043B18" w:rsidRDefault="00CD7C20" w:rsidP="00CD7C20">
      <w:pPr>
        <w:numPr>
          <w:ilvl w:val="0"/>
          <w:numId w:val="12"/>
        </w:numPr>
        <w:spacing w:after="120"/>
      </w:pPr>
      <w:r w:rsidRPr="00043B18">
        <w:t>telefonon vagy egyéb elektronikus hírközlési szolgáltatás felhasználásával közölt szóbeli panasz esetén a panasz egyedi azonosítószáma.)</w:t>
      </w:r>
    </w:p>
    <w:p w14:paraId="5F553471" w14:textId="20DE39F4" w:rsidR="00CD7C20" w:rsidRPr="00043B18" w:rsidRDefault="00CD7C20" w:rsidP="00CD7C20">
      <w:pPr>
        <w:spacing w:after="120"/>
      </w:pPr>
      <w:r w:rsidRPr="00043B18">
        <w:t>  </w:t>
      </w:r>
    </w:p>
    <w:p w14:paraId="62C9B7AD" w14:textId="52878156" w:rsidR="00CD7C20" w:rsidRDefault="00CD7C20" w:rsidP="00CD7C20">
      <w:r w:rsidRPr="00774F5E">
        <w:rPr>
          <w:b/>
          <w:bCs/>
        </w:rPr>
        <w:t>Az adatkezelés jogalapja</w:t>
      </w:r>
      <w:r w:rsidRPr="00774F5E">
        <w:rPr>
          <w:b/>
          <w:bCs/>
        </w:rPr>
        <w:br/>
      </w:r>
      <w:r w:rsidRPr="00043B18">
        <w:t>Az, hogy hozzánk fordul-e panasszal az Ön önkéntes döntése, azonban ha hozzánk fordul, a fogyasztóvédelemről szóló 1997. évi CLV. törvény 17/A. §szerint vagyunk kötelesek azt kezelni</w:t>
      </w:r>
      <w:r w:rsidR="00774F5E">
        <w:t xml:space="preserve">, ezért az adatkezelés jogalapja a </w:t>
      </w:r>
      <w:r w:rsidRPr="00043B18">
        <w:t xml:space="preserve">Rendelet 6. cikk (1) bekezdés c) pont </w:t>
      </w:r>
      <w:r w:rsidR="00774F5E">
        <w:t>alapján jogi kötelezettség teljesítése</w:t>
      </w:r>
      <w:r w:rsidRPr="00043B18">
        <w:t>.</w:t>
      </w:r>
    </w:p>
    <w:p w14:paraId="47D8F485" w14:textId="77777777" w:rsidR="00774F5E" w:rsidRPr="00A53D77" w:rsidRDefault="00774F5E" w:rsidP="00774F5E">
      <w:pPr>
        <w:spacing w:after="120"/>
      </w:pPr>
      <w:r w:rsidRPr="00774F5E">
        <w:rPr>
          <w:b/>
          <w:bCs/>
        </w:rPr>
        <w:t>Az adatkezelés időtartama</w:t>
      </w:r>
      <w:r w:rsidRPr="00774F5E">
        <w:rPr>
          <w:b/>
          <w:bCs/>
        </w:rPr>
        <w:br/>
      </w:r>
      <w:r w:rsidRPr="00A53D77">
        <w:t>A garanciális panaszokat a fogyasztóvédelemről szóló törvény alapján 3 évig őrizzük meg.</w:t>
      </w:r>
    </w:p>
    <w:p w14:paraId="5B3B9324" w14:textId="77777777" w:rsidR="00774F5E" w:rsidRPr="00043B18" w:rsidRDefault="00774F5E" w:rsidP="00CD7C20">
      <w:pPr>
        <w:spacing w:after="120"/>
      </w:pPr>
    </w:p>
    <w:p w14:paraId="68638179" w14:textId="77777777" w:rsidR="00CD7C20" w:rsidRDefault="00CD7C20" w:rsidP="00172BD4">
      <w:pPr>
        <w:rPr>
          <w:b/>
          <w:bCs/>
        </w:rPr>
      </w:pPr>
    </w:p>
    <w:p w14:paraId="62941A49" w14:textId="134D516D" w:rsidR="00D16427" w:rsidRPr="00172BD4" w:rsidRDefault="00172BD4" w:rsidP="00172BD4">
      <w:pPr>
        <w:spacing w:after="120"/>
      </w:pPr>
      <w:r w:rsidRPr="00172BD4">
        <w:t>2.     Adatfeldolgozók</w:t>
      </w:r>
      <w:r w:rsidR="00D16427">
        <w:t xml:space="preserve"> ás adattovábbítás címzettjei</w:t>
      </w:r>
    </w:p>
    <w:p w14:paraId="7B840479" w14:textId="77777777" w:rsidR="00172BD4" w:rsidRPr="00172BD4" w:rsidRDefault="00172BD4" w:rsidP="00172BD4">
      <w:pPr>
        <w:spacing w:after="120"/>
      </w:pPr>
      <w:r w:rsidRPr="00172BD4">
        <w:t>Az adatok kezelése során adatfeldolgozóként vesszük igénybe:</w:t>
      </w:r>
    </w:p>
    <w:p w14:paraId="7ECD99E2" w14:textId="77777777" w:rsidR="00172BD4" w:rsidRDefault="00172BD4" w:rsidP="00172BD4">
      <w:pPr>
        <w:numPr>
          <w:ilvl w:val="0"/>
          <w:numId w:val="3"/>
        </w:numPr>
      </w:pPr>
      <w:r w:rsidRPr="00172BD4">
        <w:t>ProperIT Consulting Kft. (1238 Budapest, Csibuk utca 71.) szolgáltatásait, aki a tárhelyszolgáltatást végzi.</w:t>
      </w:r>
    </w:p>
    <w:p w14:paraId="71DBB6FD" w14:textId="530D3130" w:rsidR="00D16427" w:rsidRDefault="00D16427" w:rsidP="00D16427">
      <w:r>
        <w:t>Az adatokat továbbítjuk az alábbi partnereink számára:</w:t>
      </w:r>
    </w:p>
    <w:p w14:paraId="648C88B4" w14:textId="27F2AE46" w:rsidR="00D16427" w:rsidRPr="00172BD4" w:rsidRDefault="00D16427" w:rsidP="00D16427">
      <w:pPr>
        <w:numPr>
          <w:ilvl w:val="0"/>
          <w:numId w:val="3"/>
        </w:numPr>
        <w:spacing w:after="120"/>
      </w:pPr>
      <w:r w:rsidRPr="00172BD4">
        <w:t>A GLS General Logistics Systems Hungary Csomag-Logisztikai Kft. (351 Alsónémedi</w:t>
      </w:r>
      <w:r>
        <w:t xml:space="preserve"> </w:t>
      </w:r>
      <w:r w:rsidRPr="00172BD4">
        <w:t>GLS Európa u. 2.</w:t>
      </w:r>
      <w:r>
        <w:t xml:space="preserve">, </w:t>
      </w:r>
      <w:r w:rsidRPr="00043B18">
        <w:t>info@gls-hungary.com</w:t>
      </w:r>
      <w:r w:rsidRPr="00D16427">
        <w:t>.</w:t>
      </w:r>
      <w:r w:rsidRPr="00172BD4">
        <w:t>), aki a termékek szállítását végz</w:t>
      </w:r>
      <w:r>
        <w:t xml:space="preserve">i. </w:t>
      </w:r>
    </w:p>
    <w:p w14:paraId="580BC089" w14:textId="010CF7D9" w:rsidR="00D16427" w:rsidRDefault="00D16427" w:rsidP="00D16427">
      <w:pPr>
        <w:ind w:left="720"/>
      </w:pPr>
      <w:r>
        <w:t xml:space="preserve">Továbbított adatok köre: név, telefonszám, email cím, szállítási cím. </w:t>
      </w:r>
    </w:p>
    <w:p w14:paraId="1A5FD178" w14:textId="60A54B26" w:rsidR="00D16427" w:rsidRDefault="00D16427" w:rsidP="00043B18">
      <w:pPr>
        <w:ind w:left="720"/>
      </w:pPr>
      <w:r>
        <w:t>Továbbítás jogalapja: az Önnel, mint vásárlóval kötött szerződés teljesítése.</w:t>
      </w:r>
    </w:p>
    <w:p w14:paraId="5E555D23" w14:textId="77777777" w:rsidR="00D16427" w:rsidRPr="00172BD4" w:rsidRDefault="00D16427" w:rsidP="00043B18">
      <w:pPr>
        <w:spacing w:after="120"/>
      </w:pPr>
    </w:p>
    <w:p w14:paraId="3095776D" w14:textId="77FF390E" w:rsidR="00172BD4" w:rsidRDefault="00172BD4" w:rsidP="00172BD4">
      <w:pPr>
        <w:numPr>
          <w:ilvl w:val="0"/>
          <w:numId w:val="3"/>
        </w:numPr>
      </w:pPr>
      <w:r w:rsidRPr="00172BD4">
        <w:t xml:space="preserve">Magyar Posta Zártkörűen Működő Részvénytársaság, </w:t>
      </w:r>
      <w:r w:rsidR="00D16427">
        <w:t>(</w:t>
      </w:r>
      <w:r w:rsidRPr="00172BD4">
        <w:t>1138 Budapest, Dunavirág utca 2-6., +36-1/767-8200</w:t>
      </w:r>
      <w:hyperlink r:id="rId8" w:history="1">
        <w:r w:rsidRPr="00172BD4">
          <w:rPr>
            <w:rStyle w:val="Hiperhivatkozs"/>
            <w:b/>
            <w:bCs/>
          </w:rPr>
          <w:t>, </w:t>
        </w:r>
      </w:hyperlink>
      <w:hyperlink r:id="rId9" w:history="1">
        <w:r w:rsidR="00D16427" w:rsidRPr="008739EB">
          <w:rPr>
            <w:rStyle w:val="Hiperhivatkozs"/>
          </w:rPr>
          <w:t>ugyfelszolgalat@posta.hu</w:t>
        </w:r>
      </w:hyperlink>
      <w:r w:rsidR="00D16427">
        <w:t xml:space="preserve">) </w:t>
      </w:r>
      <w:r w:rsidR="00D16427" w:rsidRPr="00172BD4">
        <w:t>aki a termékek szállítását végz</w:t>
      </w:r>
      <w:r w:rsidR="00D16427">
        <w:t>i</w:t>
      </w:r>
    </w:p>
    <w:p w14:paraId="3D4602C4" w14:textId="77777777" w:rsidR="00D16427" w:rsidRDefault="00D16427" w:rsidP="00043B18">
      <w:pPr>
        <w:pStyle w:val="Listaszerbekezds"/>
      </w:pPr>
      <w:r>
        <w:t xml:space="preserve">Továbbított adatok köre: név, telefonszám, email cím, szállítási cím. </w:t>
      </w:r>
    </w:p>
    <w:p w14:paraId="41E4F06B" w14:textId="77777777" w:rsidR="00D16427" w:rsidRDefault="00D16427" w:rsidP="00043B18">
      <w:pPr>
        <w:pStyle w:val="Listaszerbekezds"/>
      </w:pPr>
      <w:r>
        <w:lastRenderedPageBreak/>
        <w:t>Továbbítás jogalapja: az Önnel, mint vásárlóval kötött szerződés teljesítése.</w:t>
      </w:r>
    </w:p>
    <w:p w14:paraId="06E82333" w14:textId="77777777" w:rsidR="00D16427" w:rsidRPr="00172BD4" w:rsidRDefault="00D16427" w:rsidP="00043B18">
      <w:pPr>
        <w:pStyle w:val="Listaszerbekezds"/>
      </w:pPr>
    </w:p>
    <w:p w14:paraId="20809A41" w14:textId="77777777" w:rsidR="00D16427" w:rsidRPr="00172BD4" w:rsidRDefault="00D16427" w:rsidP="00043B18">
      <w:pPr>
        <w:spacing w:after="120"/>
        <w:ind w:left="720"/>
      </w:pPr>
    </w:p>
    <w:p w14:paraId="711361E4" w14:textId="77777777" w:rsidR="00172BD4" w:rsidRPr="00172BD4" w:rsidRDefault="00172BD4" w:rsidP="00172BD4">
      <w:pPr>
        <w:spacing w:after="120"/>
      </w:pPr>
      <w:r w:rsidRPr="00172BD4">
        <w:t>3.     Cookie adatkezelés</w:t>
      </w:r>
    </w:p>
    <w:p w14:paraId="0F9F6B1B" w14:textId="77777777" w:rsidR="00172BD4" w:rsidRPr="00172BD4" w:rsidRDefault="00172BD4" w:rsidP="00172BD4">
      <w:pPr>
        <w:spacing w:after="120"/>
      </w:pPr>
      <w:r w:rsidRPr="00172BD4">
        <w:t>A webshop egyes részei az Ön azonosításának érdekében kisméretű adatfájlokat (a továbbiakban: cookie) használnak. A weboldal látogatásával és annak egyes funkciói használatával Érintett hozzájárulását adja ahhoz, hogy az említett cookie-k az Érintett számítógépén tárolódjanak és ahhoz az adatkezelő hozzáférhessen.</w:t>
      </w:r>
    </w:p>
    <w:p w14:paraId="71DCA746" w14:textId="77777777" w:rsidR="00172BD4" w:rsidRPr="00172BD4" w:rsidRDefault="00172BD4" w:rsidP="00172BD4">
      <w:pPr>
        <w:spacing w:after="120"/>
      </w:pPr>
      <w:r w:rsidRPr="00172BD4">
        <w:t>Ön a böngészőprogram segítségével beállíthatja és meggátolhatja a cookie-kal kapcsolatos tevékenységet. Felhívjuk azonban figyelmét arra, hogy ez utóbbi esetben, a cookie-k használata nélkül előfordulhat, hogy nem lesz képes használni a weboldal minden szolgáltatását.</w:t>
      </w:r>
    </w:p>
    <w:p w14:paraId="390A18AC" w14:textId="77777777" w:rsidR="00172BD4" w:rsidRPr="00172BD4" w:rsidRDefault="00172BD4" w:rsidP="00172BD4">
      <w:pPr>
        <w:spacing w:after="120"/>
      </w:pPr>
      <w:r w:rsidRPr="00172BD4">
        <w:t>A szolgáltató, technikai közreműködőként biztosíthatja, hogy a honlapok látogatása során a szolgáltatóval együttműködő harmadik személyek, különösen a Google Inc. cookie-k segítségével tárolják, ha az Érintett korábban már látogatást tett a szolgáltató honlapján és ez alapján hirdetést jeleníthetnek meg az Érintettnek.</w:t>
      </w:r>
    </w:p>
    <w:p w14:paraId="53615C12" w14:textId="77777777" w:rsidR="00172BD4" w:rsidRPr="00172BD4" w:rsidRDefault="00172BD4" w:rsidP="00172BD4">
      <w:pPr>
        <w:spacing w:after="120"/>
      </w:pPr>
      <w:r w:rsidRPr="00172BD4">
        <w:t>A cookie-t Ön is képes törölni saját számítógépéről, illetve beállíthatja böngészőjét, hogy a cookie-k alkalmazását tiltsa. Ezen túlmenően a Google biztosítja, hogy a felhasználó a Google által megjelenített hirdetések kikapcsolására szolgáló oldalon (</w:t>
      </w:r>
      <w:hyperlink r:id="rId10" w:history="1">
        <w:r w:rsidRPr="00172BD4">
          <w:rPr>
            <w:rStyle w:val="Hiperhivatkozs"/>
            <w:b/>
            <w:bCs/>
          </w:rPr>
          <w:t>http://www.google.hu/policies/technologies/ads/</w:t>
        </w:r>
      </w:hyperlink>
      <w:r w:rsidRPr="00172BD4">
        <w:t>) letilthatja a Google által elhelyezett cookie-kat. A cookie-k alkalmazásának tiltásával, törlésével a honlapok használata kényelmetlenebbé válhat az Érintett számára.</w:t>
      </w:r>
    </w:p>
    <w:p w14:paraId="5915F35B" w14:textId="77777777" w:rsidR="00172BD4" w:rsidRPr="00172BD4" w:rsidRDefault="00172BD4" w:rsidP="00172BD4">
      <w:pPr>
        <w:spacing w:after="120"/>
      </w:pPr>
      <w:r w:rsidRPr="00172BD4">
        <w:rPr>
          <w:b/>
          <w:bCs/>
        </w:rPr>
        <w:t>Mik azok a sütik és hogyan kezeljük őket?</w:t>
      </w:r>
    </w:p>
    <w:p w14:paraId="3A25DB93" w14:textId="77777777" w:rsidR="00172BD4" w:rsidRDefault="00172BD4" w:rsidP="00172BD4">
      <w:r w:rsidRPr="00172BD4">
        <w:t>A sütik (cookie-k) olyan kisméretű adatfájlok (továbbiakban: sütik), amelyek a weboldalon keresztül a weboldal használatával kerülnek az Ön számítógépére úgy, hogy azokat az Ön internetes böngészője menti le és tárolja el.</w:t>
      </w:r>
    </w:p>
    <w:p w14:paraId="3CAFFE13" w14:textId="5D7E4B0E" w:rsidR="00D16427" w:rsidRPr="00D16427" w:rsidRDefault="00D16427" w:rsidP="00D16427">
      <w:pPr>
        <w:spacing w:after="120"/>
      </w:pPr>
      <w:r w:rsidRPr="00D16427">
        <w:t xml:space="preserve">Alapvetően </w:t>
      </w:r>
      <w:r w:rsidR="000A4848">
        <w:t>négy</w:t>
      </w:r>
      <w:r w:rsidRPr="00D16427">
        <w:t xml:space="preserve"> típusú cookiet különböztetünk meg, a működéshez elengedhetetlen cookie-t, ami a Weboldal megfelelő működését szolgálja, statisztikai célú</w:t>
      </w:r>
      <w:r w:rsidR="000A4848">
        <w:t>, teljesítményt növelő</w:t>
      </w:r>
      <w:r w:rsidRPr="00D16427">
        <w:t xml:space="preserve"> és marketing célú cookiekat.</w:t>
      </w:r>
    </w:p>
    <w:p w14:paraId="3C239E51" w14:textId="0C298A31" w:rsidR="00D16427" w:rsidRPr="00172BD4" w:rsidRDefault="00D16427" w:rsidP="00172BD4">
      <w:pPr>
        <w:spacing w:after="120"/>
      </w:pPr>
      <w:r w:rsidRPr="00D16427">
        <w:t xml:space="preserve">Az adatkezelés jogalapja a Rendelet 6. cikk (1) bekezdés a) pontja alapján az Ön hozzájárulása a statisztikai </w:t>
      </w:r>
      <w:r w:rsidR="00D066A9">
        <w:t xml:space="preserve">, teljesítményt növelő </w:t>
      </w:r>
      <w:r w:rsidRPr="00D16427">
        <w:t>és a marketing célú cookie-k esetében, valamint a Rendelet 6. cikk (1) bekezdés f) pontja szerint a Weboldal működésének biztosításához szükséges jogos érdek, a működéshez szükséges cookiek esetében.</w:t>
      </w:r>
    </w:p>
    <w:p w14:paraId="5965775C" w14:textId="77777777" w:rsidR="00172BD4" w:rsidRPr="00172BD4" w:rsidRDefault="00172BD4" w:rsidP="00172BD4">
      <w:pPr>
        <w:spacing w:after="120"/>
      </w:pPr>
      <w:r w:rsidRPr="00172BD4">
        <w:t>A sütik általános feladatai:</w:t>
      </w:r>
    </w:p>
    <w:p w14:paraId="24A0DFE9" w14:textId="77777777" w:rsidR="00172BD4" w:rsidRPr="00172BD4" w:rsidRDefault="00172BD4" w:rsidP="00172BD4">
      <w:pPr>
        <w:numPr>
          <w:ilvl w:val="0"/>
          <w:numId w:val="4"/>
        </w:numPr>
        <w:spacing w:after="120"/>
      </w:pPr>
      <w:r w:rsidRPr="00172BD4">
        <w:t>információkat gyűjtenek a látogatókról és eszközeikről;</w:t>
      </w:r>
    </w:p>
    <w:p w14:paraId="4ABABF2B" w14:textId="77777777" w:rsidR="00172BD4" w:rsidRPr="00172BD4" w:rsidRDefault="00172BD4" w:rsidP="00172BD4">
      <w:pPr>
        <w:numPr>
          <w:ilvl w:val="0"/>
          <w:numId w:val="4"/>
        </w:numPr>
        <w:spacing w:after="120"/>
      </w:pPr>
      <w:r w:rsidRPr="00172BD4">
        <w:t>megjegyzik a látogatók egyéni beállításait, amelyek felhasználásra kerül(het)nek pl. online tranzakciók igénybevételekor, így nem kell újra begépelni őket;</w:t>
      </w:r>
    </w:p>
    <w:p w14:paraId="7944A012" w14:textId="77777777" w:rsidR="00172BD4" w:rsidRPr="00172BD4" w:rsidRDefault="00172BD4" w:rsidP="00172BD4">
      <w:pPr>
        <w:numPr>
          <w:ilvl w:val="0"/>
          <w:numId w:val="4"/>
        </w:numPr>
        <w:spacing w:after="120"/>
      </w:pPr>
      <w:r w:rsidRPr="00172BD4">
        <w:t>megkönnyítik a weboldal használatát;</w:t>
      </w:r>
    </w:p>
    <w:p w14:paraId="58BDCF5E" w14:textId="77777777" w:rsidR="00172BD4" w:rsidRPr="00172BD4" w:rsidRDefault="00172BD4" w:rsidP="00172BD4">
      <w:pPr>
        <w:numPr>
          <w:ilvl w:val="0"/>
          <w:numId w:val="4"/>
        </w:numPr>
        <w:spacing w:after="120"/>
      </w:pPr>
      <w:r w:rsidRPr="00172BD4">
        <w:t>minőségi felhasználói élményt biztosítanak.</w:t>
      </w:r>
    </w:p>
    <w:p w14:paraId="04C93A85" w14:textId="77777777" w:rsidR="00172BD4" w:rsidRPr="00172BD4" w:rsidRDefault="00172BD4" w:rsidP="00172BD4">
      <w:pPr>
        <w:spacing w:after="120"/>
      </w:pPr>
      <w:r w:rsidRPr="00172BD4">
        <w:t>A testre szabott kiszolgálás érdekében a felhasználó számítógépén kis adatcsomagot, ún. sütit (cookie) helyez el és a későbbi látogatás során olvas vissza. Ha a böngésző visszaküld egy korábban elmentett sütit, a sütit kezelő szolgáltatónak lehetősége van összekapcsolni a felhasználó aktuális látogatását a korábbiakkal, de kizárólag a saját tartalma tekintetében.</w:t>
      </w:r>
    </w:p>
    <w:p w14:paraId="36D6ACF9" w14:textId="77777777" w:rsidR="00172BD4" w:rsidRPr="00172BD4" w:rsidRDefault="00172BD4" w:rsidP="00172BD4">
      <w:pPr>
        <w:spacing w:after="120"/>
      </w:pPr>
      <w:r w:rsidRPr="00172BD4">
        <w:lastRenderedPageBreak/>
        <w:t>A leggyakrabban használt internetes böngészők (Chrome, Firefox, Edge, Explorer, Opera, Safari, stb.) többsége alapbeállításként elfogadja és engedélyezi a sütik letöltését és használatát, az viszont már Öntől függ, hogy a böngésző beállításainak módosításával ezeket visszautasítja vagy letiltja, illetve Ön a már a számítógépen lévő eltárolt sütiket is tudja törölni.</w:t>
      </w:r>
    </w:p>
    <w:p w14:paraId="64B6B02F" w14:textId="77777777" w:rsidR="00172BD4" w:rsidRDefault="00172BD4" w:rsidP="00172BD4">
      <w:r w:rsidRPr="00172BD4">
        <w:t>A sütik használatáról az egyes böngészők „súgó” menüpontja nyújt bővebb tájékoztatást.</w:t>
      </w:r>
    </w:p>
    <w:p w14:paraId="4491ECFA" w14:textId="1E157D75" w:rsidR="00D16427" w:rsidRDefault="00D16427" w:rsidP="00172BD4">
      <w:r>
        <w:t xml:space="preserve">Működéshez elengedhetetlenül szükséges cookiek: </w:t>
      </w:r>
    </w:p>
    <w:tbl>
      <w:tblPr>
        <w:tblStyle w:val="Rcsostblzat"/>
        <w:tblW w:w="0" w:type="auto"/>
        <w:tblLook w:val="04A0" w:firstRow="1" w:lastRow="0" w:firstColumn="1" w:lastColumn="0" w:noHBand="0" w:noVBand="1"/>
      </w:tblPr>
      <w:tblGrid>
        <w:gridCol w:w="3335"/>
        <w:gridCol w:w="4173"/>
        <w:gridCol w:w="1554"/>
      </w:tblGrid>
      <w:tr w:rsidR="00C557D4" w14:paraId="4FAF88E6" w14:textId="77777777" w:rsidTr="00043B18">
        <w:tc>
          <w:tcPr>
            <w:tcW w:w="3020" w:type="dxa"/>
            <w:vAlign w:val="center"/>
          </w:tcPr>
          <w:p w14:paraId="0CAEE652" w14:textId="592B6197" w:rsidR="00C557D4" w:rsidRDefault="00C557D4" w:rsidP="00C557D4">
            <w:r w:rsidRPr="00172BD4">
              <w:t>Süti neve</w:t>
            </w:r>
          </w:p>
        </w:tc>
        <w:tc>
          <w:tcPr>
            <w:tcW w:w="4488" w:type="dxa"/>
            <w:vAlign w:val="center"/>
          </w:tcPr>
          <w:p w14:paraId="2CC6A172" w14:textId="261D5EF5" w:rsidR="00C557D4" w:rsidRDefault="00C557D4" w:rsidP="00C557D4">
            <w:r w:rsidRPr="00172BD4">
              <w:t>Süti célja</w:t>
            </w:r>
          </w:p>
        </w:tc>
        <w:tc>
          <w:tcPr>
            <w:tcW w:w="1554" w:type="dxa"/>
            <w:vAlign w:val="center"/>
          </w:tcPr>
          <w:p w14:paraId="5B2C5B18" w14:textId="0FB0CB72" w:rsidR="00C557D4" w:rsidRDefault="00C557D4" w:rsidP="00C557D4">
            <w:r w:rsidRPr="00172BD4">
              <w:t>Élettartam</w:t>
            </w:r>
          </w:p>
        </w:tc>
      </w:tr>
      <w:tr w:rsidR="000A4848" w14:paraId="36B00F9B" w14:textId="77777777" w:rsidTr="00043B18">
        <w:tc>
          <w:tcPr>
            <w:tcW w:w="3020" w:type="dxa"/>
          </w:tcPr>
          <w:p w14:paraId="1C23CFF3" w14:textId="312841B2" w:rsidR="000A4848" w:rsidRDefault="000A4848" w:rsidP="00172BD4">
            <w:r w:rsidRPr="000A4848">
              <w:t>PHPSESSID</w:t>
            </w:r>
          </w:p>
        </w:tc>
        <w:tc>
          <w:tcPr>
            <w:tcW w:w="4488" w:type="dxa"/>
          </w:tcPr>
          <w:p w14:paraId="24ED6270" w14:textId="1BB729CC" w:rsidR="000A4848" w:rsidRDefault="000A4848" w:rsidP="00172BD4">
            <w:r w:rsidRPr="000A4848">
              <w:t>A PHP nyelven alapuló alkalmazások által generált cookie. Ez egy általános célú azonosító, amelyet a felhasználói munkamenet-változók kezelésére használnak. Általában véletlenszerűen generált számról van szó; a felhasználás módja webhelyenként eltérő lehet, de jó példa erre a felhasználó bejelentkezett állapotának fenntartása az oldalak közötti váltás során.</w:t>
            </w:r>
          </w:p>
        </w:tc>
        <w:tc>
          <w:tcPr>
            <w:tcW w:w="1554" w:type="dxa"/>
          </w:tcPr>
          <w:p w14:paraId="41E62F44" w14:textId="239C71E2" w:rsidR="000A4848" w:rsidRDefault="000A4848" w:rsidP="00172BD4">
            <w:r>
              <w:t>Munkamenet</w:t>
            </w:r>
          </w:p>
        </w:tc>
      </w:tr>
      <w:tr w:rsidR="00043B18" w14:paraId="118A139A" w14:textId="77777777" w:rsidTr="00712840">
        <w:tc>
          <w:tcPr>
            <w:tcW w:w="3020" w:type="dxa"/>
            <w:vAlign w:val="center"/>
          </w:tcPr>
          <w:p w14:paraId="496A2C85" w14:textId="33D2FF66" w:rsidR="00043B18" w:rsidRPr="000A4848" w:rsidRDefault="00043B18" w:rsidP="00043B18">
            <w:r w:rsidRPr="00043B18">
              <w:t>woocommerce_cart_hash</w:t>
            </w:r>
          </w:p>
        </w:tc>
        <w:tc>
          <w:tcPr>
            <w:tcW w:w="4488" w:type="dxa"/>
            <w:vAlign w:val="center"/>
          </w:tcPr>
          <w:p w14:paraId="093ACCDA" w14:textId="02E8EA09" w:rsidR="00043B18" w:rsidRPr="000A4848" w:rsidRDefault="00043B18" w:rsidP="00043B18">
            <w:r w:rsidRPr="00043B18">
              <w:t>Érzékeli, hogy a kosár tartalma vagy adatai megváltoztak-e.</w:t>
            </w:r>
          </w:p>
        </w:tc>
        <w:tc>
          <w:tcPr>
            <w:tcW w:w="1554" w:type="dxa"/>
            <w:vAlign w:val="center"/>
          </w:tcPr>
          <w:p w14:paraId="2FD17534" w14:textId="65DE380C" w:rsidR="00043B18" w:rsidRDefault="00043B18" w:rsidP="00043B18">
            <w:r w:rsidRPr="00043B18">
              <w:t>Munkamenet</w:t>
            </w:r>
          </w:p>
        </w:tc>
      </w:tr>
      <w:tr w:rsidR="00043B18" w14:paraId="713C1662" w14:textId="77777777" w:rsidTr="00712840">
        <w:tc>
          <w:tcPr>
            <w:tcW w:w="3020" w:type="dxa"/>
            <w:vAlign w:val="center"/>
          </w:tcPr>
          <w:p w14:paraId="73E5F677" w14:textId="2933A7D0" w:rsidR="00043B18" w:rsidRPr="00043B18" w:rsidRDefault="00043B18" w:rsidP="00043B18">
            <w:r w:rsidRPr="00043B18">
              <w:t>woocommerce_items_in_cart</w:t>
            </w:r>
          </w:p>
        </w:tc>
        <w:tc>
          <w:tcPr>
            <w:tcW w:w="4488" w:type="dxa"/>
            <w:vAlign w:val="center"/>
          </w:tcPr>
          <w:p w14:paraId="582D348E" w14:textId="3C6718F0" w:rsidR="00043B18" w:rsidRPr="000A4848" w:rsidRDefault="00043B18" w:rsidP="00043B18">
            <w:r w:rsidRPr="00043B18">
              <w:t>Jelzi, hogy a látogató kosarában található-e termék, és támogatja a kosár megfelelő működését.</w:t>
            </w:r>
          </w:p>
        </w:tc>
        <w:tc>
          <w:tcPr>
            <w:tcW w:w="1554" w:type="dxa"/>
            <w:vAlign w:val="center"/>
          </w:tcPr>
          <w:p w14:paraId="5946190E" w14:textId="19191594" w:rsidR="00043B18" w:rsidRDefault="00043B18" w:rsidP="00043B18">
            <w:r w:rsidRPr="00043B18">
              <w:t>Munkamenet</w:t>
            </w:r>
          </w:p>
        </w:tc>
      </w:tr>
      <w:tr w:rsidR="00043B18" w14:paraId="1901977C" w14:textId="77777777" w:rsidTr="00712840">
        <w:tc>
          <w:tcPr>
            <w:tcW w:w="3020" w:type="dxa"/>
            <w:vAlign w:val="center"/>
          </w:tcPr>
          <w:p w14:paraId="703C188F" w14:textId="6D1D29F7" w:rsidR="00043B18" w:rsidRPr="00043B18" w:rsidRDefault="00043B18" w:rsidP="00043B18">
            <w:r w:rsidRPr="00043B18">
              <w:t>wp_woocommerce_session_*</w:t>
            </w:r>
          </w:p>
        </w:tc>
        <w:tc>
          <w:tcPr>
            <w:tcW w:w="4488" w:type="dxa"/>
            <w:vAlign w:val="center"/>
          </w:tcPr>
          <w:p w14:paraId="4C871392" w14:textId="5A347579" w:rsidR="00043B18" w:rsidRPr="000A4848" w:rsidRDefault="00043B18" w:rsidP="00043B18">
            <w:r w:rsidRPr="00043B18">
              <w:t>Egyedi vásárlói munkamenet-azonosítót tartalmaz, amely alapján a rendszer megtalálja a kosárhoz tartozó adatokat az adatbázisban.</w:t>
            </w:r>
          </w:p>
        </w:tc>
        <w:tc>
          <w:tcPr>
            <w:tcW w:w="1554" w:type="dxa"/>
            <w:vAlign w:val="center"/>
          </w:tcPr>
          <w:p w14:paraId="750697FC" w14:textId="725D93D9" w:rsidR="00043B18" w:rsidRDefault="00043B18" w:rsidP="00043B18">
            <w:r w:rsidRPr="00043B18">
              <w:t>2 nap</w:t>
            </w:r>
          </w:p>
        </w:tc>
      </w:tr>
      <w:tr w:rsidR="00043B18" w14:paraId="3B8E88C9" w14:textId="77777777" w:rsidTr="00712840">
        <w:tc>
          <w:tcPr>
            <w:tcW w:w="3020" w:type="dxa"/>
            <w:vAlign w:val="center"/>
          </w:tcPr>
          <w:p w14:paraId="6C3192D4" w14:textId="66225E4F" w:rsidR="00043B18" w:rsidRPr="00043B18" w:rsidRDefault="00043B18" w:rsidP="00043B18">
            <w:r w:rsidRPr="00043B18">
              <w:t>woocommerce_recently_viewed</w:t>
            </w:r>
          </w:p>
        </w:tc>
        <w:tc>
          <w:tcPr>
            <w:tcW w:w="4488" w:type="dxa"/>
            <w:vAlign w:val="center"/>
          </w:tcPr>
          <w:p w14:paraId="44DABA03" w14:textId="298B7BF9" w:rsidR="00043B18" w:rsidRPr="000A4848" w:rsidRDefault="00043B18" w:rsidP="00043B18">
            <w:r w:rsidRPr="00043B18">
              <w:t>A legutóbb megtekintett termékek listájának működtetése.</w:t>
            </w:r>
          </w:p>
        </w:tc>
        <w:tc>
          <w:tcPr>
            <w:tcW w:w="1554" w:type="dxa"/>
            <w:vAlign w:val="center"/>
          </w:tcPr>
          <w:p w14:paraId="161EED9E" w14:textId="0AFDD7CF" w:rsidR="00043B18" w:rsidRDefault="00043B18" w:rsidP="00043B18">
            <w:r w:rsidRPr="00043B18">
              <w:t>Munkamenet</w:t>
            </w:r>
          </w:p>
        </w:tc>
      </w:tr>
      <w:tr w:rsidR="00043B18" w14:paraId="08910C12" w14:textId="77777777" w:rsidTr="00712840">
        <w:tc>
          <w:tcPr>
            <w:tcW w:w="3020" w:type="dxa"/>
            <w:vAlign w:val="center"/>
          </w:tcPr>
          <w:p w14:paraId="1F814BC3" w14:textId="3F88C9A8" w:rsidR="00043B18" w:rsidRPr="00043B18" w:rsidRDefault="00043B18" w:rsidP="00043B18">
            <w:r w:rsidRPr="00043B18">
              <w:t>store_notice[notice_id]</w:t>
            </w:r>
          </w:p>
        </w:tc>
        <w:tc>
          <w:tcPr>
            <w:tcW w:w="4488" w:type="dxa"/>
            <w:vAlign w:val="center"/>
          </w:tcPr>
          <w:p w14:paraId="3E444DDC" w14:textId="671FD134" w:rsidR="00043B18" w:rsidRPr="000A4848" w:rsidRDefault="00043B18" w:rsidP="00043B18">
            <w:r w:rsidRPr="00043B18">
              <w:t>Megjegyzi, hogy a látogató bezárta az áruházi értesítést, így az nem jelenik meg ismét ugyanabban a munkamenetben.</w:t>
            </w:r>
          </w:p>
        </w:tc>
        <w:tc>
          <w:tcPr>
            <w:tcW w:w="1554" w:type="dxa"/>
            <w:vAlign w:val="center"/>
          </w:tcPr>
          <w:p w14:paraId="5D6BB87A" w14:textId="474CC9EF" w:rsidR="00043B18" w:rsidRDefault="00043B18" w:rsidP="00043B18">
            <w:r w:rsidRPr="00043B18">
              <w:t>Munkamenet</w:t>
            </w:r>
          </w:p>
        </w:tc>
      </w:tr>
      <w:tr w:rsidR="00043B18" w14:paraId="5AD27DAE" w14:textId="77777777" w:rsidTr="00712840">
        <w:tc>
          <w:tcPr>
            <w:tcW w:w="3020" w:type="dxa"/>
            <w:vAlign w:val="center"/>
          </w:tcPr>
          <w:p w14:paraId="4818DE7A" w14:textId="799BEE06" w:rsidR="00043B18" w:rsidRPr="00043B18" w:rsidRDefault="00043B18" w:rsidP="00043B18">
            <w:r w:rsidRPr="00043B18">
              <w:t>wordpress_logged_in_*</w:t>
            </w:r>
          </w:p>
        </w:tc>
        <w:tc>
          <w:tcPr>
            <w:tcW w:w="4488" w:type="dxa"/>
            <w:vAlign w:val="center"/>
          </w:tcPr>
          <w:p w14:paraId="7D1BB965" w14:textId="1F6161FE" w:rsidR="00043B18" w:rsidRPr="00043B18" w:rsidRDefault="00043B18" w:rsidP="00043B18">
            <w:r w:rsidRPr="00043B18">
              <w:t>A bejelentkezett felhasználó azonosítása és a bejelentkezett állapot fenntartása a weboldal különböző oldalain.</w:t>
            </w:r>
          </w:p>
        </w:tc>
        <w:tc>
          <w:tcPr>
            <w:tcW w:w="1554" w:type="dxa"/>
            <w:vAlign w:val="center"/>
          </w:tcPr>
          <w:p w14:paraId="2BA4580C" w14:textId="0785AE6B" w:rsidR="00043B18" w:rsidRPr="00043B18" w:rsidRDefault="00043B18" w:rsidP="00043B18">
            <w:r w:rsidRPr="00043B18">
              <w:t>Munkamenet; „Emlékezz rám” esetén jellemzően 14 nap</w:t>
            </w:r>
          </w:p>
        </w:tc>
      </w:tr>
      <w:tr w:rsidR="00043B18" w14:paraId="690F472A" w14:textId="77777777" w:rsidTr="00712840">
        <w:tc>
          <w:tcPr>
            <w:tcW w:w="3020" w:type="dxa"/>
            <w:vAlign w:val="center"/>
          </w:tcPr>
          <w:p w14:paraId="53C4020F" w14:textId="0A29F4F9" w:rsidR="00043B18" w:rsidRPr="00043B18" w:rsidRDefault="00043B18" w:rsidP="00043B18">
            <w:r w:rsidRPr="00043B18">
              <w:t>wordpress_sec_*</w:t>
            </w:r>
          </w:p>
        </w:tc>
        <w:tc>
          <w:tcPr>
            <w:tcW w:w="4488" w:type="dxa"/>
            <w:vAlign w:val="center"/>
          </w:tcPr>
          <w:p w14:paraId="218FD696" w14:textId="75F901CC" w:rsidR="00043B18" w:rsidRPr="00043B18" w:rsidRDefault="00043B18" w:rsidP="00043B18">
            <w:r w:rsidRPr="00043B18">
              <w:t>Biztonságos hitelesítési süti, amely a bejelentkezett felhasználó azonosítását és a védett WordPress-funkciók használatát támogatja.</w:t>
            </w:r>
          </w:p>
        </w:tc>
        <w:tc>
          <w:tcPr>
            <w:tcW w:w="1554" w:type="dxa"/>
            <w:vAlign w:val="center"/>
          </w:tcPr>
          <w:p w14:paraId="262809DE" w14:textId="2E80FB57" w:rsidR="00043B18" w:rsidRPr="00043B18" w:rsidRDefault="00043B18" w:rsidP="00043B18">
            <w:r w:rsidRPr="00043B18">
              <w:t>Munkamenet; „Emlékezz rám” esetén jellemzően 14 nap</w:t>
            </w:r>
          </w:p>
        </w:tc>
      </w:tr>
      <w:tr w:rsidR="00043B18" w14:paraId="3CF37E75" w14:textId="77777777" w:rsidTr="00712840">
        <w:tc>
          <w:tcPr>
            <w:tcW w:w="3020" w:type="dxa"/>
            <w:vAlign w:val="center"/>
          </w:tcPr>
          <w:p w14:paraId="62A21117" w14:textId="64473501" w:rsidR="00043B18" w:rsidRPr="00043B18" w:rsidRDefault="00043B18" w:rsidP="00043B18">
            <w:r w:rsidRPr="00043B18">
              <w:t>wordpress_test_cookie</w:t>
            </w:r>
          </w:p>
        </w:tc>
        <w:tc>
          <w:tcPr>
            <w:tcW w:w="4488" w:type="dxa"/>
            <w:vAlign w:val="center"/>
          </w:tcPr>
          <w:p w14:paraId="7E769510" w14:textId="6CC6D59C" w:rsidR="00043B18" w:rsidRPr="00043B18" w:rsidRDefault="00043B18" w:rsidP="00043B18">
            <w:r w:rsidRPr="00043B18">
              <w:t>Ellenőrzi, hogy a felhasználó böngészője engedélyezi-e a sütik használatát.</w:t>
            </w:r>
          </w:p>
        </w:tc>
        <w:tc>
          <w:tcPr>
            <w:tcW w:w="1554" w:type="dxa"/>
            <w:vAlign w:val="center"/>
          </w:tcPr>
          <w:p w14:paraId="264194BB" w14:textId="2537027D" w:rsidR="00043B18" w:rsidRPr="00043B18" w:rsidRDefault="00043B18" w:rsidP="00043B18">
            <w:r w:rsidRPr="00043B18">
              <w:t>Munkamenet</w:t>
            </w:r>
          </w:p>
        </w:tc>
      </w:tr>
    </w:tbl>
    <w:p w14:paraId="1E49EB33" w14:textId="77777777" w:rsidR="000A4848" w:rsidRDefault="000A4848" w:rsidP="00172BD4"/>
    <w:p w14:paraId="43D0F3DC" w14:textId="3E64EFBF" w:rsidR="00D16427" w:rsidRDefault="00D16427" w:rsidP="00172BD4">
      <w:r>
        <w:t xml:space="preserve">Statisztikai célú cookiek: </w:t>
      </w:r>
    </w:p>
    <w:p w14:paraId="3B36D4BE" w14:textId="77777777" w:rsidR="00C557D4" w:rsidRDefault="00C557D4" w:rsidP="00172B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5"/>
        <w:gridCol w:w="4570"/>
        <w:gridCol w:w="1557"/>
      </w:tblGrid>
      <w:tr w:rsidR="00D16427" w:rsidRPr="00172BD4" w14:paraId="4E6D292B" w14:textId="77777777" w:rsidTr="00043B18">
        <w:tc>
          <w:tcPr>
            <w:tcW w:w="2972" w:type="dxa"/>
            <w:tcMar>
              <w:top w:w="0" w:type="dxa"/>
              <w:left w:w="0" w:type="dxa"/>
              <w:bottom w:w="0" w:type="dxa"/>
              <w:right w:w="0" w:type="dxa"/>
            </w:tcMar>
            <w:vAlign w:val="center"/>
            <w:hideMark/>
          </w:tcPr>
          <w:p w14:paraId="229DC4A7" w14:textId="77777777" w:rsidR="00D16427" w:rsidRPr="00172BD4" w:rsidRDefault="00D16427" w:rsidP="00A53D77">
            <w:pPr>
              <w:spacing w:after="120"/>
            </w:pPr>
            <w:r w:rsidRPr="00172BD4">
              <w:t>Süti neve</w:t>
            </w:r>
          </w:p>
        </w:tc>
        <w:tc>
          <w:tcPr>
            <w:tcW w:w="4768" w:type="dxa"/>
            <w:tcMar>
              <w:top w:w="0" w:type="dxa"/>
              <w:left w:w="0" w:type="dxa"/>
              <w:bottom w:w="0" w:type="dxa"/>
              <w:right w:w="0" w:type="dxa"/>
            </w:tcMar>
            <w:vAlign w:val="center"/>
            <w:hideMark/>
          </w:tcPr>
          <w:p w14:paraId="198DFD0F" w14:textId="77777777" w:rsidR="00D16427" w:rsidRPr="00172BD4" w:rsidRDefault="00D16427" w:rsidP="00A53D77">
            <w:pPr>
              <w:spacing w:after="120"/>
            </w:pPr>
            <w:r w:rsidRPr="00172BD4">
              <w:t>Süti célja</w:t>
            </w:r>
          </w:p>
        </w:tc>
        <w:tc>
          <w:tcPr>
            <w:tcW w:w="0" w:type="auto"/>
            <w:tcMar>
              <w:top w:w="0" w:type="dxa"/>
              <w:left w:w="0" w:type="dxa"/>
              <w:bottom w:w="0" w:type="dxa"/>
              <w:right w:w="0" w:type="dxa"/>
            </w:tcMar>
            <w:vAlign w:val="center"/>
            <w:hideMark/>
          </w:tcPr>
          <w:p w14:paraId="7731D960" w14:textId="77777777" w:rsidR="00D16427" w:rsidRPr="00172BD4" w:rsidRDefault="00D16427" w:rsidP="00A53D77">
            <w:pPr>
              <w:spacing w:after="120"/>
            </w:pPr>
            <w:r w:rsidRPr="00172BD4">
              <w:t>Élettartam</w:t>
            </w:r>
          </w:p>
        </w:tc>
      </w:tr>
      <w:tr w:rsidR="00D16427" w:rsidRPr="00172BD4" w14:paraId="5E87B898" w14:textId="77777777" w:rsidTr="00043B18">
        <w:tc>
          <w:tcPr>
            <w:tcW w:w="2972" w:type="dxa"/>
            <w:tcMar>
              <w:top w:w="0" w:type="dxa"/>
              <w:left w:w="0" w:type="dxa"/>
              <w:bottom w:w="0" w:type="dxa"/>
              <w:right w:w="0" w:type="dxa"/>
            </w:tcMar>
            <w:vAlign w:val="center"/>
            <w:hideMark/>
          </w:tcPr>
          <w:p w14:paraId="4CD122AC" w14:textId="645FB8AD" w:rsidR="00D16427" w:rsidRPr="00172BD4" w:rsidRDefault="00C557D4" w:rsidP="00A53D77">
            <w:pPr>
              <w:spacing w:after="120"/>
            </w:pPr>
            <w:r w:rsidRPr="00172BD4">
              <w:lastRenderedPageBreak/>
              <w:t>_ga</w:t>
            </w:r>
            <w:r>
              <w:t xml:space="preserve"> és </w:t>
            </w:r>
            <w:r w:rsidRPr="00C557D4">
              <w:t>_ga_XPFRQNMFPB</w:t>
            </w:r>
          </w:p>
        </w:tc>
        <w:tc>
          <w:tcPr>
            <w:tcW w:w="4768" w:type="dxa"/>
            <w:tcMar>
              <w:top w:w="0" w:type="dxa"/>
              <w:left w:w="0" w:type="dxa"/>
              <w:bottom w:w="0" w:type="dxa"/>
              <w:right w:w="0" w:type="dxa"/>
            </w:tcMar>
            <w:vAlign w:val="center"/>
            <w:hideMark/>
          </w:tcPr>
          <w:p w14:paraId="0E2C0857" w14:textId="06D5388B" w:rsidR="00D16427" w:rsidRPr="00172BD4" w:rsidRDefault="00C557D4" w:rsidP="00A53D77">
            <w:pPr>
              <w:spacing w:after="120"/>
            </w:pPr>
            <w:r w:rsidRPr="00C557D4">
              <w:t>A Google Analytics a Google elemző eszköze, amely abban segít a weboldalak és alkalmazások tulajdonosainak, hogy pontosabb képet kapjanak látogatóik tevékenységeiről. A szolgáltatás cookie-kat használ, hogy információkat gyűjtsön és jelentést készítsen a weboldal használatára vonatkozó statisztikai adatokból anélkül, hogy egyénileg azonosítaná a látogatókat a Google számára. A Google Analytics által használt fő cookie a „__ga” cookie. A Google Analytics szolgáltatás üzemeltetője a Google Ireland Limited, aki adatkezelőként kezeli a Google Analyticsben megjelenő adatokat és a weboldalra vonatkozó statisztikai adatokat teszi megismerhetővé Adatkezelő számára. Az Analytics cookiek abban az esetben tárolnak Önről információt, amennyiben Ön a sütikezelési panelen hozzájárult a cookie használatához és a Google Consent mode v2 alkalmazásával a hozzájárulás tényét a Google eltárolja. Ez esetben a Google információval fog rendelkezni arról is, ha Ön ezt a hozzájárulást később visszavonja.</w:t>
            </w:r>
          </w:p>
        </w:tc>
        <w:tc>
          <w:tcPr>
            <w:tcW w:w="0" w:type="auto"/>
            <w:tcMar>
              <w:top w:w="0" w:type="dxa"/>
              <w:left w:w="0" w:type="dxa"/>
              <w:bottom w:w="0" w:type="dxa"/>
              <w:right w:w="0" w:type="dxa"/>
            </w:tcMar>
            <w:vAlign w:val="center"/>
            <w:hideMark/>
          </w:tcPr>
          <w:p w14:paraId="4A489BA4" w14:textId="68692255" w:rsidR="00D16427" w:rsidRPr="00172BD4" w:rsidRDefault="00C557D4" w:rsidP="00A53D77">
            <w:pPr>
              <w:spacing w:after="120"/>
            </w:pPr>
            <w:r w:rsidRPr="00C557D4">
              <w:t>2 év.</w:t>
            </w:r>
          </w:p>
        </w:tc>
      </w:tr>
      <w:tr w:rsidR="00043B18" w:rsidRPr="00172BD4" w14:paraId="7B3D10D7" w14:textId="77777777" w:rsidTr="00043B18">
        <w:tc>
          <w:tcPr>
            <w:tcW w:w="2972" w:type="dxa"/>
            <w:tcMar>
              <w:top w:w="0" w:type="dxa"/>
              <w:left w:w="0" w:type="dxa"/>
              <w:bottom w:w="0" w:type="dxa"/>
              <w:right w:w="0" w:type="dxa"/>
            </w:tcMar>
            <w:vAlign w:val="center"/>
          </w:tcPr>
          <w:p w14:paraId="760F6A33" w14:textId="4814D26B" w:rsidR="00043B18" w:rsidRPr="00172BD4" w:rsidRDefault="00043B18" w:rsidP="00043B18">
            <w:r w:rsidRPr="00043B18">
              <w:t>_hjSession_3334742</w:t>
            </w:r>
          </w:p>
        </w:tc>
        <w:tc>
          <w:tcPr>
            <w:tcW w:w="4768" w:type="dxa"/>
            <w:tcMar>
              <w:top w:w="0" w:type="dxa"/>
              <w:left w:w="0" w:type="dxa"/>
              <w:bottom w:w="0" w:type="dxa"/>
              <w:right w:w="0" w:type="dxa"/>
            </w:tcMar>
            <w:vAlign w:val="center"/>
          </w:tcPr>
          <w:p w14:paraId="1BDE155D" w14:textId="77777777" w:rsidR="00043B18" w:rsidRPr="00043B18" w:rsidRDefault="00043B18" w:rsidP="00043B18">
            <w:r w:rsidRPr="00043B18">
              <w:t>Az aktuális Hotjar-munkamenet azonosítása; a látogatás során végzett interakciók és munkamenet-adatok összekapcsolása.</w:t>
            </w:r>
          </w:p>
          <w:p w14:paraId="486A1618" w14:textId="40B0DC84" w:rsidR="00043B18" w:rsidRPr="00C557D4" w:rsidRDefault="00043B18" w:rsidP="00043B18"/>
        </w:tc>
        <w:tc>
          <w:tcPr>
            <w:tcW w:w="0" w:type="auto"/>
            <w:tcMar>
              <w:top w:w="0" w:type="dxa"/>
              <w:left w:w="0" w:type="dxa"/>
              <w:bottom w:w="0" w:type="dxa"/>
              <w:right w:w="0" w:type="dxa"/>
            </w:tcMar>
            <w:vAlign w:val="center"/>
          </w:tcPr>
          <w:p w14:paraId="28DE8264" w14:textId="252F9F0E" w:rsidR="00043B18" w:rsidRPr="00C557D4" w:rsidRDefault="00043B18" w:rsidP="00043B18">
            <w:r w:rsidRPr="00043B18">
              <w:t>Kb. 30 perc</w:t>
            </w:r>
          </w:p>
        </w:tc>
      </w:tr>
      <w:tr w:rsidR="00043B18" w:rsidRPr="00172BD4" w14:paraId="35FECBE4" w14:textId="77777777" w:rsidTr="00043B18">
        <w:tc>
          <w:tcPr>
            <w:tcW w:w="2972" w:type="dxa"/>
            <w:tcMar>
              <w:top w:w="0" w:type="dxa"/>
              <w:left w:w="0" w:type="dxa"/>
              <w:bottom w:w="0" w:type="dxa"/>
              <w:right w:w="0" w:type="dxa"/>
            </w:tcMar>
            <w:vAlign w:val="center"/>
          </w:tcPr>
          <w:p w14:paraId="49AF32DC" w14:textId="0AE0AD6B" w:rsidR="00043B18" w:rsidRPr="00043B18" w:rsidRDefault="00043B18" w:rsidP="00043B18">
            <w:r w:rsidRPr="00043B18">
              <w:t>_hjSessionUser_3334742</w:t>
            </w:r>
          </w:p>
        </w:tc>
        <w:tc>
          <w:tcPr>
            <w:tcW w:w="4768" w:type="dxa"/>
            <w:tcMar>
              <w:top w:w="0" w:type="dxa"/>
              <w:left w:w="0" w:type="dxa"/>
              <w:bottom w:w="0" w:type="dxa"/>
              <w:right w:w="0" w:type="dxa"/>
            </w:tcMar>
            <w:vAlign w:val="center"/>
          </w:tcPr>
          <w:p w14:paraId="613F014E" w14:textId="4F304633" w:rsidR="00043B18" w:rsidRPr="00C557D4" w:rsidRDefault="00043B18" w:rsidP="00043B18">
            <w:r w:rsidRPr="00043B18">
              <w:t>Álneves, tartós látogatói azonosító, amellyel a Hotjar felismeri, hogy a látogató korábban már használta a weboldalt.</w:t>
            </w:r>
          </w:p>
        </w:tc>
        <w:tc>
          <w:tcPr>
            <w:tcW w:w="0" w:type="auto"/>
            <w:tcMar>
              <w:top w:w="0" w:type="dxa"/>
              <w:left w:w="0" w:type="dxa"/>
              <w:bottom w:w="0" w:type="dxa"/>
              <w:right w:w="0" w:type="dxa"/>
            </w:tcMar>
            <w:vAlign w:val="center"/>
          </w:tcPr>
          <w:p w14:paraId="4921EFF1" w14:textId="2EF5AB83" w:rsidR="00043B18" w:rsidRPr="00C557D4" w:rsidRDefault="00043B18" w:rsidP="00043B18">
            <w:r w:rsidRPr="00043B18">
              <w:t>Kb. 1 év</w:t>
            </w:r>
          </w:p>
        </w:tc>
      </w:tr>
      <w:tr w:rsidR="00043B18" w:rsidRPr="00172BD4" w14:paraId="3E126146" w14:textId="77777777" w:rsidTr="00043B18">
        <w:tc>
          <w:tcPr>
            <w:tcW w:w="2972" w:type="dxa"/>
            <w:tcMar>
              <w:top w:w="0" w:type="dxa"/>
              <w:left w:w="0" w:type="dxa"/>
              <w:bottom w:w="0" w:type="dxa"/>
              <w:right w:w="0" w:type="dxa"/>
            </w:tcMar>
            <w:vAlign w:val="center"/>
          </w:tcPr>
          <w:p w14:paraId="12D3FDB7" w14:textId="622A8116" w:rsidR="00043B18" w:rsidRPr="00043B18" w:rsidRDefault="00043B18" w:rsidP="00043B18">
            <w:r w:rsidRPr="00043B18">
              <w:t>hjActiveViewportIds</w:t>
            </w:r>
          </w:p>
        </w:tc>
        <w:tc>
          <w:tcPr>
            <w:tcW w:w="4768" w:type="dxa"/>
            <w:tcMar>
              <w:top w:w="0" w:type="dxa"/>
              <w:left w:w="0" w:type="dxa"/>
              <w:bottom w:w="0" w:type="dxa"/>
              <w:right w:w="0" w:type="dxa"/>
            </w:tcMar>
            <w:vAlign w:val="center"/>
          </w:tcPr>
          <w:p w14:paraId="69B90F19" w14:textId="0A01DF55" w:rsidR="00043B18" w:rsidRPr="00C557D4" w:rsidRDefault="00043B18" w:rsidP="00043B18">
            <w:r w:rsidRPr="00043B18">
              <w:t>A Hotjar által használt megtekintési és munkamenet-azonosítók helyi tárolása a viselkedéselemzés működéséhez.</w:t>
            </w:r>
          </w:p>
        </w:tc>
        <w:tc>
          <w:tcPr>
            <w:tcW w:w="0" w:type="auto"/>
            <w:tcMar>
              <w:top w:w="0" w:type="dxa"/>
              <w:left w:w="0" w:type="dxa"/>
              <w:bottom w:w="0" w:type="dxa"/>
              <w:right w:w="0" w:type="dxa"/>
            </w:tcMar>
            <w:vAlign w:val="center"/>
          </w:tcPr>
          <w:p w14:paraId="7B852611" w14:textId="21C188BF" w:rsidR="00043B18" w:rsidRPr="00C557D4" w:rsidRDefault="00043B18" w:rsidP="00043B18">
            <w:r w:rsidRPr="00043B18">
              <w:t>Tartós; a böngészőadatok vagy a webhely kódja általi törlésig</w:t>
            </w:r>
          </w:p>
        </w:tc>
      </w:tr>
      <w:tr w:rsidR="00043B18" w:rsidRPr="00172BD4" w14:paraId="2B02B5C1" w14:textId="77777777" w:rsidTr="00043B18">
        <w:tc>
          <w:tcPr>
            <w:tcW w:w="2972" w:type="dxa"/>
            <w:tcMar>
              <w:top w:w="0" w:type="dxa"/>
              <w:left w:w="0" w:type="dxa"/>
              <w:bottom w:w="0" w:type="dxa"/>
              <w:right w:w="0" w:type="dxa"/>
            </w:tcMar>
            <w:vAlign w:val="center"/>
          </w:tcPr>
          <w:p w14:paraId="6907BF91" w14:textId="22036F94" w:rsidR="00043B18" w:rsidRPr="00043B18" w:rsidRDefault="00043B18" w:rsidP="00043B18">
            <w:r w:rsidRPr="00043B18">
              <w:t>hjViewportId</w:t>
            </w:r>
          </w:p>
        </w:tc>
        <w:tc>
          <w:tcPr>
            <w:tcW w:w="4768" w:type="dxa"/>
            <w:tcMar>
              <w:top w:w="0" w:type="dxa"/>
              <w:left w:w="0" w:type="dxa"/>
              <w:bottom w:w="0" w:type="dxa"/>
              <w:right w:w="0" w:type="dxa"/>
            </w:tcMar>
            <w:vAlign w:val="center"/>
          </w:tcPr>
          <w:p w14:paraId="694CFCD5" w14:textId="04E17A54" w:rsidR="00043B18" w:rsidRPr="00C557D4" w:rsidRDefault="00043B18" w:rsidP="00043B18">
            <w:r w:rsidRPr="00043B18">
              <w:t>Az aktuális böngészőlaphoz vagy megtekintési munkamenethez kapcsolódó Hotjar-azonosító tárolása.</w:t>
            </w:r>
          </w:p>
        </w:tc>
        <w:tc>
          <w:tcPr>
            <w:tcW w:w="0" w:type="auto"/>
            <w:tcMar>
              <w:top w:w="0" w:type="dxa"/>
              <w:left w:w="0" w:type="dxa"/>
              <w:bottom w:w="0" w:type="dxa"/>
              <w:right w:w="0" w:type="dxa"/>
            </w:tcMar>
            <w:vAlign w:val="center"/>
          </w:tcPr>
          <w:p w14:paraId="498C6B71" w14:textId="18A7DE28" w:rsidR="00043B18" w:rsidRPr="00C557D4" w:rsidRDefault="00043B18" w:rsidP="00043B18">
            <w:r w:rsidRPr="00043B18">
              <w:t>A böngészőlap bezárásáig</w:t>
            </w:r>
          </w:p>
        </w:tc>
      </w:tr>
      <w:tr w:rsidR="00043B18" w:rsidRPr="00172BD4" w14:paraId="546882A7" w14:textId="77777777" w:rsidTr="00043B18">
        <w:tc>
          <w:tcPr>
            <w:tcW w:w="2972" w:type="dxa"/>
            <w:tcMar>
              <w:top w:w="0" w:type="dxa"/>
              <w:left w:w="0" w:type="dxa"/>
              <w:bottom w:w="0" w:type="dxa"/>
              <w:right w:w="0" w:type="dxa"/>
            </w:tcMar>
            <w:vAlign w:val="center"/>
          </w:tcPr>
          <w:p w14:paraId="74FE0CA4" w14:textId="48691FC0" w:rsidR="00043B18" w:rsidRPr="00043B18" w:rsidRDefault="00043B18" w:rsidP="00043B18">
            <w:r w:rsidRPr="00043B18">
              <w:t>CookieConsent</w:t>
            </w:r>
          </w:p>
        </w:tc>
        <w:tc>
          <w:tcPr>
            <w:tcW w:w="4768" w:type="dxa"/>
            <w:tcMar>
              <w:top w:w="0" w:type="dxa"/>
              <w:left w:w="0" w:type="dxa"/>
              <w:bottom w:w="0" w:type="dxa"/>
              <w:right w:w="0" w:type="dxa"/>
            </w:tcMar>
            <w:vAlign w:val="center"/>
          </w:tcPr>
          <w:p w14:paraId="5137F3FA" w14:textId="591E8FB4" w:rsidR="00043B18" w:rsidRPr="00C557D4" w:rsidRDefault="00043B18" w:rsidP="00043B18">
            <w:r w:rsidRPr="00043B18">
              <w:t>Megőrzi a látogató sütikategóriákra vonatkozó választását, a hozzájárulás időpontját és a hozzájárulási beállításokat.</w:t>
            </w:r>
          </w:p>
        </w:tc>
        <w:tc>
          <w:tcPr>
            <w:tcW w:w="0" w:type="auto"/>
            <w:tcMar>
              <w:top w:w="0" w:type="dxa"/>
              <w:left w:w="0" w:type="dxa"/>
              <w:bottom w:w="0" w:type="dxa"/>
              <w:right w:w="0" w:type="dxa"/>
            </w:tcMar>
            <w:vAlign w:val="center"/>
          </w:tcPr>
          <w:p w14:paraId="6A979629" w14:textId="7B02650B" w:rsidR="00043B18" w:rsidRPr="00C557D4" w:rsidRDefault="00043B18" w:rsidP="00043B18">
            <w:r w:rsidRPr="00043B18">
              <w:t>Kb. 1 év</w:t>
            </w:r>
          </w:p>
        </w:tc>
      </w:tr>
      <w:tr w:rsidR="00043B18" w:rsidRPr="00172BD4" w14:paraId="5306C0B0" w14:textId="77777777" w:rsidTr="00043B18">
        <w:tc>
          <w:tcPr>
            <w:tcW w:w="2972" w:type="dxa"/>
            <w:tcMar>
              <w:top w:w="0" w:type="dxa"/>
              <w:left w:w="0" w:type="dxa"/>
              <w:bottom w:w="0" w:type="dxa"/>
              <w:right w:w="0" w:type="dxa"/>
            </w:tcMar>
            <w:vAlign w:val="center"/>
          </w:tcPr>
          <w:p w14:paraId="190824AA" w14:textId="451AF608" w:rsidR="00043B18" w:rsidRPr="00043B18" w:rsidRDefault="00043B18" w:rsidP="00043B18">
            <w:r w:rsidRPr="00043B18">
              <w:t>lastExternalReferrer</w:t>
            </w:r>
          </w:p>
        </w:tc>
        <w:tc>
          <w:tcPr>
            <w:tcW w:w="4768" w:type="dxa"/>
            <w:tcMar>
              <w:top w:w="0" w:type="dxa"/>
              <w:left w:w="0" w:type="dxa"/>
              <w:bottom w:w="0" w:type="dxa"/>
              <w:right w:w="0" w:type="dxa"/>
            </w:tcMar>
            <w:vAlign w:val="center"/>
          </w:tcPr>
          <w:p w14:paraId="687342CE" w14:textId="047BC629" w:rsidR="00043B18" w:rsidRPr="00C557D4" w:rsidRDefault="00043B18" w:rsidP="00043B18">
            <w:r w:rsidRPr="00043B18">
              <w:t>Eltárolja azt a külső weboldalt vagy hivatkozót, ahonnan a látogató a weboldalra érkezett; kampány- és konverzióméréshez használható.</w:t>
            </w:r>
          </w:p>
        </w:tc>
        <w:tc>
          <w:tcPr>
            <w:tcW w:w="0" w:type="auto"/>
            <w:tcMar>
              <w:top w:w="0" w:type="dxa"/>
              <w:left w:w="0" w:type="dxa"/>
              <w:bottom w:w="0" w:type="dxa"/>
              <w:right w:w="0" w:type="dxa"/>
            </w:tcMar>
            <w:vAlign w:val="center"/>
          </w:tcPr>
          <w:p w14:paraId="28D6C9C1" w14:textId="25EB3FE6" w:rsidR="00043B18" w:rsidRPr="00C557D4" w:rsidRDefault="00043B18" w:rsidP="00043B18">
            <w:r w:rsidRPr="00043B18">
              <w:t>Tartós; törlésig</w:t>
            </w:r>
          </w:p>
        </w:tc>
      </w:tr>
      <w:tr w:rsidR="00043B18" w:rsidRPr="00172BD4" w14:paraId="71AB4D92" w14:textId="77777777" w:rsidTr="00043B18">
        <w:tc>
          <w:tcPr>
            <w:tcW w:w="2972" w:type="dxa"/>
            <w:tcMar>
              <w:top w:w="0" w:type="dxa"/>
              <w:left w:w="0" w:type="dxa"/>
              <w:bottom w:w="0" w:type="dxa"/>
              <w:right w:w="0" w:type="dxa"/>
            </w:tcMar>
            <w:vAlign w:val="center"/>
          </w:tcPr>
          <w:p w14:paraId="5ECF3AB6" w14:textId="53CBE0AF" w:rsidR="00043B18" w:rsidRPr="00043B18" w:rsidRDefault="00043B18" w:rsidP="00043B18">
            <w:r w:rsidRPr="00043B18">
              <w:t>lastExternalReferrerTime</w:t>
            </w:r>
          </w:p>
        </w:tc>
        <w:tc>
          <w:tcPr>
            <w:tcW w:w="4768" w:type="dxa"/>
            <w:tcMar>
              <w:top w:w="0" w:type="dxa"/>
              <w:left w:w="0" w:type="dxa"/>
              <w:bottom w:w="0" w:type="dxa"/>
              <w:right w:w="0" w:type="dxa"/>
            </w:tcMar>
            <w:vAlign w:val="center"/>
          </w:tcPr>
          <w:p w14:paraId="4F0C44EA" w14:textId="1B6DB73D" w:rsidR="00043B18" w:rsidRPr="00C557D4" w:rsidRDefault="00043B18" w:rsidP="00043B18">
            <w:r w:rsidRPr="00043B18">
              <w:t>A külső hivatkozás vagy érkezés időpontját tárolja a marketingesemények és konverziók összekapcsolásához.</w:t>
            </w:r>
          </w:p>
        </w:tc>
        <w:tc>
          <w:tcPr>
            <w:tcW w:w="0" w:type="auto"/>
            <w:tcMar>
              <w:top w:w="0" w:type="dxa"/>
              <w:left w:w="0" w:type="dxa"/>
              <w:bottom w:w="0" w:type="dxa"/>
              <w:right w:w="0" w:type="dxa"/>
            </w:tcMar>
            <w:vAlign w:val="center"/>
          </w:tcPr>
          <w:p w14:paraId="24BC94F5" w14:textId="4CFF196B" w:rsidR="00043B18" w:rsidRPr="00C557D4" w:rsidRDefault="00043B18" w:rsidP="00043B18">
            <w:r w:rsidRPr="00043B18">
              <w:t>Tartós; törlésig</w:t>
            </w:r>
          </w:p>
        </w:tc>
      </w:tr>
    </w:tbl>
    <w:p w14:paraId="2B111C67" w14:textId="77777777" w:rsidR="00D16427" w:rsidRDefault="00D16427" w:rsidP="00172BD4"/>
    <w:p w14:paraId="2185163B" w14:textId="2EB6B390" w:rsidR="00C557D4" w:rsidRDefault="00C557D4" w:rsidP="00172BD4">
      <w:r>
        <w:t>Teljesítményt növelő cookiek:</w:t>
      </w:r>
    </w:p>
    <w:tbl>
      <w:tblPr>
        <w:tblStyle w:val="Rcsostblzat"/>
        <w:tblW w:w="0" w:type="auto"/>
        <w:tblLook w:val="04A0" w:firstRow="1" w:lastRow="0" w:firstColumn="1" w:lastColumn="0" w:noHBand="0" w:noVBand="1"/>
      </w:tblPr>
      <w:tblGrid>
        <w:gridCol w:w="3020"/>
        <w:gridCol w:w="4488"/>
        <w:gridCol w:w="1554"/>
      </w:tblGrid>
      <w:tr w:rsidR="00C557D4" w14:paraId="66FEFA5C" w14:textId="77777777" w:rsidTr="00A53D77">
        <w:tc>
          <w:tcPr>
            <w:tcW w:w="3020" w:type="dxa"/>
            <w:vAlign w:val="center"/>
          </w:tcPr>
          <w:p w14:paraId="6ACACD39" w14:textId="77777777" w:rsidR="00C557D4" w:rsidRDefault="00C557D4" w:rsidP="00A53D77">
            <w:r w:rsidRPr="00172BD4">
              <w:t>Süti neve</w:t>
            </w:r>
          </w:p>
        </w:tc>
        <w:tc>
          <w:tcPr>
            <w:tcW w:w="4488" w:type="dxa"/>
            <w:vAlign w:val="center"/>
          </w:tcPr>
          <w:p w14:paraId="012FEB99" w14:textId="77777777" w:rsidR="00C557D4" w:rsidRDefault="00C557D4" w:rsidP="00A53D77">
            <w:r w:rsidRPr="00172BD4">
              <w:t>Süti célja</w:t>
            </w:r>
          </w:p>
        </w:tc>
        <w:tc>
          <w:tcPr>
            <w:tcW w:w="1554" w:type="dxa"/>
            <w:vAlign w:val="center"/>
          </w:tcPr>
          <w:p w14:paraId="266E0D3F" w14:textId="77777777" w:rsidR="00C557D4" w:rsidRDefault="00C557D4" w:rsidP="00A53D77">
            <w:r w:rsidRPr="00172BD4">
              <w:t>Élettartam</w:t>
            </w:r>
          </w:p>
        </w:tc>
      </w:tr>
      <w:tr w:rsidR="00C557D4" w14:paraId="4A22527F" w14:textId="77777777" w:rsidTr="00A53D77">
        <w:tc>
          <w:tcPr>
            <w:tcW w:w="3020" w:type="dxa"/>
          </w:tcPr>
          <w:p w14:paraId="5ED783E8" w14:textId="65E6C674" w:rsidR="00C557D4" w:rsidRDefault="002836FA" w:rsidP="00A53D77">
            <w:r w:rsidRPr="002836FA">
              <w:t>sbjs_migrations</w:t>
            </w:r>
          </w:p>
        </w:tc>
        <w:tc>
          <w:tcPr>
            <w:tcW w:w="4488" w:type="dxa"/>
          </w:tcPr>
          <w:p w14:paraId="0CEC53C5" w14:textId="4DFF6121" w:rsidR="00C557D4" w:rsidRDefault="002836FA" w:rsidP="00A53D77">
            <w:r w:rsidRPr="00043B18">
              <w:t>Ezt a cookie-t a felhasználói interakciók nyomon követésére, valamint a weboldal különböző oldalai vagy szakaszai közötti navigáció nyomon követésére használjuk a felhasználói élmény javítása és a weboldal teljesítményének elemzése érdekében.</w:t>
            </w:r>
          </w:p>
        </w:tc>
        <w:tc>
          <w:tcPr>
            <w:tcW w:w="1554" w:type="dxa"/>
          </w:tcPr>
          <w:p w14:paraId="6156630A" w14:textId="77777777" w:rsidR="00C557D4" w:rsidRDefault="00C557D4" w:rsidP="00A53D77">
            <w:r>
              <w:t>Munkamenet</w:t>
            </w:r>
          </w:p>
        </w:tc>
      </w:tr>
      <w:tr w:rsidR="002836FA" w14:paraId="2C85BAFC" w14:textId="77777777" w:rsidTr="00A53D77">
        <w:tc>
          <w:tcPr>
            <w:tcW w:w="3020" w:type="dxa"/>
          </w:tcPr>
          <w:p w14:paraId="7C2E7DAF" w14:textId="165303DB" w:rsidR="002836FA" w:rsidRPr="002836FA" w:rsidRDefault="002836FA" w:rsidP="00A53D77">
            <w:r w:rsidRPr="002836FA">
              <w:t>sbjs_current_add</w:t>
            </w:r>
          </w:p>
        </w:tc>
        <w:tc>
          <w:tcPr>
            <w:tcW w:w="4488" w:type="dxa"/>
          </w:tcPr>
          <w:p w14:paraId="1E989465" w14:textId="6BA19363" w:rsidR="002836FA" w:rsidRDefault="002836FA" w:rsidP="00A53D77">
            <w:r w:rsidRPr="00043B18">
              <w:t>Ez a süti az aktuális látogatásra vonatkozó információk tárolására szolgál, hogy meg lehessen különböztetni a felhasználókat és a munkameneteket. Általában olyan adatokat tartalmaz, mint a forgalom forrása, a kampányadatok és a felhasználói viselkedés, amelyek segítenek a marketingkampányok hatékonyságának nyomon követésében és elemzésében.</w:t>
            </w:r>
          </w:p>
        </w:tc>
        <w:tc>
          <w:tcPr>
            <w:tcW w:w="1554" w:type="dxa"/>
          </w:tcPr>
          <w:p w14:paraId="5E8196DE" w14:textId="452F2DBC" w:rsidR="002836FA" w:rsidRDefault="002836FA" w:rsidP="00A53D77">
            <w:r>
              <w:t>Munkamenet</w:t>
            </w:r>
          </w:p>
        </w:tc>
      </w:tr>
      <w:tr w:rsidR="002836FA" w14:paraId="2BB3BE16" w14:textId="77777777" w:rsidTr="00A53D77">
        <w:tc>
          <w:tcPr>
            <w:tcW w:w="3020" w:type="dxa"/>
          </w:tcPr>
          <w:p w14:paraId="0A65483A" w14:textId="02321D0D" w:rsidR="002836FA" w:rsidRPr="002836FA" w:rsidRDefault="002836FA" w:rsidP="00A53D77">
            <w:r w:rsidRPr="00043B18">
              <w:t>sbjs_first</w:t>
            </w:r>
          </w:p>
        </w:tc>
        <w:tc>
          <w:tcPr>
            <w:tcW w:w="4488" w:type="dxa"/>
          </w:tcPr>
          <w:p w14:paraId="6A909D7A" w14:textId="534A71EF" w:rsidR="002836FA" w:rsidRDefault="002836FA" w:rsidP="00A53D77">
            <w:r w:rsidRPr="00043B18">
              <w:t>Ez a süti a felhasználó weboldalon töltött első munkamenetével kapcsolatos információk tárolására szolgál. Olyan adatokat rögzít, mint például a felhasználó érkezési forrása, a bejárási útvonala, a használt keresőmotor és kulcsszó, valamint az első látogatáskor tartózkodási helye. Ezeket az információkat a weboldal teljesítményének elemzésére és fejlesztésére használjuk fel a felhasználói viselkedés megértése révén.</w:t>
            </w:r>
          </w:p>
        </w:tc>
        <w:tc>
          <w:tcPr>
            <w:tcW w:w="1554" w:type="dxa"/>
          </w:tcPr>
          <w:p w14:paraId="48F64B4E" w14:textId="258CE8BB" w:rsidR="002836FA" w:rsidRDefault="002836FA" w:rsidP="00A53D77">
            <w:r>
              <w:t>Munkamenet</w:t>
            </w:r>
          </w:p>
        </w:tc>
      </w:tr>
      <w:tr w:rsidR="002836FA" w14:paraId="118107AE" w14:textId="77777777" w:rsidTr="00A53D77">
        <w:tc>
          <w:tcPr>
            <w:tcW w:w="3020" w:type="dxa"/>
          </w:tcPr>
          <w:p w14:paraId="6BF6E073" w14:textId="28ADDA5D" w:rsidR="002836FA" w:rsidRPr="00043B18" w:rsidRDefault="002836FA" w:rsidP="00A53D77">
            <w:r w:rsidRPr="00043B18">
              <w:t>sbjs_first_add</w:t>
            </w:r>
          </w:p>
        </w:tc>
        <w:tc>
          <w:tcPr>
            <w:tcW w:w="4488" w:type="dxa"/>
          </w:tcPr>
          <w:p w14:paraId="790D9C20" w14:textId="091E24A1" w:rsidR="002836FA" w:rsidRDefault="002836FA" w:rsidP="00A53D77">
            <w:r w:rsidRPr="00043B18">
              <w:t>Ezt a cookie-t arra használjuk, hogy tároljuk a felhasználó weboldalra tett első látogatásának adatait – ideértve az időbélyeget, a hivatkozó weboldalt és a forgalom forrását –, hogy felmérhessük a marketingkampányok és a weboldal forrásainak hatékonyságát.</w:t>
            </w:r>
          </w:p>
        </w:tc>
        <w:tc>
          <w:tcPr>
            <w:tcW w:w="1554" w:type="dxa"/>
          </w:tcPr>
          <w:p w14:paraId="1A2B7DAD" w14:textId="2A5412FB" w:rsidR="002836FA" w:rsidRDefault="002836FA" w:rsidP="00A53D77">
            <w:r>
              <w:t>Munkamenet</w:t>
            </w:r>
          </w:p>
        </w:tc>
      </w:tr>
      <w:tr w:rsidR="002836FA" w14:paraId="007F37CC" w14:textId="77777777" w:rsidTr="00A53D77">
        <w:tc>
          <w:tcPr>
            <w:tcW w:w="3020" w:type="dxa"/>
          </w:tcPr>
          <w:p w14:paraId="79BA8846" w14:textId="1C1E40E3" w:rsidR="002836FA" w:rsidRPr="00043B18" w:rsidRDefault="002836FA" w:rsidP="00A53D77">
            <w:r w:rsidRPr="00043B18">
              <w:t>sbjs_current</w:t>
            </w:r>
          </w:p>
        </w:tc>
        <w:tc>
          <w:tcPr>
            <w:tcW w:w="4488" w:type="dxa"/>
          </w:tcPr>
          <w:p w14:paraId="040AD095" w14:textId="45089414" w:rsidR="002836FA" w:rsidRDefault="002836FA" w:rsidP="00A53D77">
            <w:r w:rsidRPr="00043B18">
              <w:t>Ezt a cookie-t a felhasználók weboldalon végzett tevékenységeinek és interakcióinak nyomon követésére használjuk, hogy jobban elemezhessük és megérthessük a forgalom forrásait és a felhasználói viselkedést.</w:t>
            </w:r>
          </w:p>
        </w:tc>
        <w:tc>
          <w:tcPr>
            <w:tcW w:w="1554" w:type="dxa"/>
          </w:tcPr>
          <w:p w14:paraId="2DF08DDE" w14:textId="444D4976" w:rsidR="002836FA" w:rsidRDefault="002836FA" w:rsidP="00A53D77">
            <w:r>
              <w:t>Munkamenet</w:t>
            </w:r>
          </w:p>
        </w:tc>
      </w:tr>
      <w:tr w:rsidR="002836FA" w14:paraId="70F43025" w14:textId="77777777" w:rsidTr="00A53D77">
        <w:tc>
          <w:tcPr>
            <w:tcW w:w="3020" w:type="dxa"/>
          </w:tcPr>
          <w:p w14:paraId="1A39E683" w14:textId="2300C7D8" w:rsidR="002836FA" w:rsidRPr="00043B18" w:rsidRDefault="002836FA" w:rsidP="00A53D77">
            <w:r w:rsidRPr="00043B18">
              <w:t>sbjs_udata </w:t>
            </w:r>
          </w:p>
        </w:tc>
        <w:tc>
          <w:tcPr>
            <w:tcW w:w="4488" w:type="dxa"/>
          </w:tcPr>
          <w:p w14:paraId="3A4CEE15" w14:textId="2D8A5A4B" w:rsidR="002836FA" w:rsidRDefault="002836FA" w:rsidP="00A53D77">
            <w:r w:rsidRPr="00043B18">
              <w:t>Ez a süti a felhasználó-specifikus adatok tárolására szolgál, amelyek segítségével nyomon követhető és elemezhető a hirdetési kampányok hatékonysága, valamint optimalizálható a weboldalon nyújtott felhasználói élmény.</w:t>
            </w:r>
          </w:p>
        </w:tc>
        <w:tc>
          <w:tcPr>
            <w:tcW w:w="1554" w:type="dxa"/>
          </w:tcPr>
          <w:p w14:paraId="345661D6" w14:textId="5649245F" w:rsidR="002836FA" w:rsidRDefault="002836FA" w:rsidP="00A53D77">
            <w:r>
              <w:t>Munkamenet</w:t>
            </w:r>
          </w:p>
        </w:tc>
      </w:tr>
      <w:tr w:rsidR="002836FA" w14:paraId="57A6D3CC" w14:textId="77777777" w:rsidTr="00A53D77">
        <w:tc>
          <w:tcPr>
            <w:tcW w:w="3020" w:type="dxa"/>
          </w:tcPr>
          <w:p w14:paraId="5AC14157" w14:textId="45AF4577" w:rsidR="002836FA" w:rsidRPr="00043B18" w:rsidRDefault="002836FA" w:rsidP="00A53D77">
            <w:r w:rsidRPr="00043B18">
              <w:t>sbjs_session</w:t>
            </w:r>
          </w:p>
        </w:tc>
        <w:tc>
          <w:tcPr>
            <w:tcW w:w="4488" w:type="dxa"/>
          </w:tcPr>
          <w:p w14:paraId="42F496C6" w14:textId="0E23A5A0" w:rsidR="002836FA" w:rsidRDefault="002836FA" w:rsidP="00A53D77">
            <w:r w:rsidRPr="00043B18">
              <w:t xml:space="preserve">Ezt a cookie-t a felhasználói tevékenységek és munkamenetek nyomon követésére </w:t>
            </w:r>
            <w:r w:rsidRPr="00043B18">
              <w:lastRenderedPageBreak/>
              <w:t>használjuk a weboldal teljesítményének és használhatóságának javítása érdekében, hogy jobban megértsük, hogyan lépnek kapcsolatba a látogatók a weboldallal.</w:t>
            </w:r>
          </w:p>
        </w:tc>
        <w:tc>
          <w:tcPr>
            <w:tcW w:w="1554" w:type="dxa"/>
          </w:tcPr>
          <w:p w14:paraId="3C49008C" w14:textId="1876D69B" w:rsidR="002836FA" w:rsidRDefault="002836FA" w:rsidP="00A53D77">
            <w:r>
              <w:lastRenderedPageBreak/>
              <w:t>29 perc 55 másodperc</w:t>
            </w:r>
          </w:p>
        </w:tc>
      </w:tr>
    </w:tbl>
    <w:p w14:paraId="25D42C07" w14:textId="77777777" w:rsidR="00C557D4" w:rsidRDefault="00C557D4" w:rsidP="00172BD4"/>
    <w:p w14:paraId="7E7B1C32" w14:textId="201AF07F" w:rsidR="00D16427" w:rsidRDefault="00D16427" w:rsidP="00172BD4">
      <w:r>
        <w:t xml:space="preserve">Marketing célú cookiek: </w:t>
      </w:r>
    </w:p>
    <w:tbl>
      <w:tblPr>
        <w:tblStyle w:val="Rcsostblzat"/>
        <w:tblW w:w="0" w:type="auto"/>
        <w:tblLook w:val="04A0" w:firstRow="1" w:lastRow="0" w:firstColumn="1" w:lastColumn="0" w:noHBand="0" w:noVBand="1"/>
      </w:tblPr>
      <w:tblGrid>
        <w:gridCol w:w="3020"/>
        <w:gridCol w:w="4488"/>
        <w:gridCol w:w="1554"/>
      </w:tblGrid>
      <w:tr w:rsidR="00C557D4" w14:paraId="31FD1701" w14:textId="77777777" w:rsidTr="00A53D77">
        <w:tc>
          <w:tcPr>
            <w:tcW w:w="3020" w:type="dxa"/>
            <w:vAlign w:val="center"/>
          </w:tcPr>
          <w:p w14:paraId="481F20E7" w14:textId="77777777" w:rsidR="00C557D4" w:rsidRDefault="00C557D4" w:rsidP="00A53D77">
            <w:r w:rsidRPr="00172BD4">
              <w:t>Süti neve</w:t>
            </w:r>
          </w:p>
        </w:tc>
        <w:tc>
          <w:tcPr>
            <w:tcW w:w="4488" w:type="dxa"/>
            <w:vAlign w:val="center"/>
          </w:tcPr>
          <w:p w14:paraId="6D3E15E2" w14:textId="77777777" w:rsidR="00C557D4" w:rsidRDefault="00C557D4" w:rsidP="00A53D77">
            <w:r w:rsidRPr="00172BD4">
              <w:t>Süti célja</w:t>
            </w:r>
          </w:p>
        </w:tc>
        <w:tc>
          <w:tcPr>
            <w:tcW w:w="1554" w:type="dxa"/>
            <w:vAlign w:val="center"/>
          </w:tcPr>
          <w:p w14:paraId="01DA6263" w14:textId="77777777" w:rsidR="00C557D4" w:rsidRDefault="00C557D4" w:rsidP="00A53D77">
            <w:r w:rsidRPr="00172BD4">
              <w:t>Élettartam</w:t>
            </w:r>
          </w:p>
        </w:tc>
      </w:tr>
      <w:tr w:rsidR="00C557D4" w14:paraId="7A060A21" w14:textId="77777777" w:rsidTr="00A53D77">
        <w:tc>
          <w:tcPr>
            <w:tcW w:w="3020" w:type="dxa"/>
          </w:tcPr>
          <w:p w14:paraId="55684D31" w14:textId="4FA4E351" w:rsidR="00C557D4" w:rsidRDefault="00C557D4" w:rsidP="00A53D77">
            <w:r w:rsidRPr="00C557D4">
              <w:t>_fbp</w:t>
            </w:r>
          </w:p>
        </w:tc>
        <w:tc>
          <w:tcPr>
            <w:tcW w:w="4488" w:type="dxa"/>
          </w:tcPr>
          <w:p w14:paraId="5E55DF0B" w14:textId="77777777" w:rsidR="00C557D4" w:rsidRDefault="00C557D4" w:rsidP="00A53D77">
            <w:r w:rsidRPr="00C557D4">
              <w:t xml:space="preserve">A weboldal a Facebook Pixel (Meta Pixel) mérőkódot használja a közösségi média hirdetések hatékonyságának mérésére és újracélzás céljából. A Meta Platforms Ireland Limited a személyes adatokat önálló adatkezelőként kezeli. </w:t>
            </w:r>
          </w:p>
          <w:p w14:paraId="4860D142" w14:textId="77777777" w:rsidR="00C557D4" w:rsidRDefault="00C557D4" w:rsidP="00A53D77">
            <w:r w:rsidRPr="00C557D4">
              <w:t xml:space="preserve">A Facebook Pixel célja: </w:t>
            </w:r>
          </w:p>
          <w:p w14:paraId="1F7E26B5" w14:textId="77777777" w:rsidR="00C557D4" w:rsidRDefault="00C557D4" w:rsidP="00A53D77">
            <w:r w:rsidRPr="00C557D4">
              <w:t xml:space="preserve">• a látogatók weboldalon végzett műveleteinek elemzése, </w:t>
            </w:r>
          </w:p>
          <w:p w14:paraId="3F5365AA" w14:textId="77777777" w:rsidR="00C557D4" w:rsidRDefault="00C557D4" w:rsidP="00A53D77">
            <w:r w:rsidRPr="00C557D4">
              <w:t xml:space="preserve">• a Facebookon és Instagramon megjelenő hirdetések teljesítményének mérése, </w:t>
            </w:r>
          </w:p>
          <w:p w14:paraId="09050B5C" w14:textId="459D51AE" w:rsidR="00C557D4" w:rsidRDefault="00C557D4" w:rsidP="00A53D77">
            <w:r w:rsidRPr="00C557D4">
              <w:t>• érdeklődésen alapuló, személyre szabott hirdetések megjelenítése. A Facebook Pixel működése során ún. marketing cookie</w:t>
            </w:r>
            <w:r w:rsidRPr="00C557D4">
              <w:noBreakHyphen/>
              <w:t>k kerülnek elhelyezésre (_fbp, _fbc)</w:t>
            </w:r>
            <w:r>
              <w:t>,</w:t>
            </w:r>
            <w:r w:rsidRPr="00C557D4">
              <w:t xml:space="preserve"> amelyek információt tartalmaznak a felhasználó böngészési tevékenységéről, a hirdetésekhez való kapcsolódásról és az online viselkedésről. </w:t>
            </w:r>
          </w:p>
          <w:p w14:paraId="68BDDE31" w14:textId="77777777" w:rsidR="00C557D4" w:rsidRDefault="00C557D4" w:rsidP="00A53D77">
            <w:r w:rsidRPr="00C557D4">
              <w:t xml:space="preserve">_fbp cookie funkciója: </w:t>
            </w:r>
          </w:p>
          <w:p w14:paraId="7F67EA2C" w14:textId="77777777" w:rsidR="00C557D4" w:rsidRDefault="00C557D4" w:rsidP="00A53D77">
            <w:r w:rsidRPr="00C557D4">
              <w:t xml:space="preserve">• a böngésző azonosítása, </w:t>
            </w:r>
          </w:p>
          <w:p w14:paraId="119E0BDA" w14:textId="77777777" w:rsidR="00C557D4" w:rsidRDefault="00C557D4" w:rsidP="00A53D77">
            <w:r w:rsidRPr="00C557D4">
              <w:t>• látogatói viselkedés nyomon követése, • újracélzott (remarketing) hirdetések megjelenítése</w:t>
            </w:r>
          </w:p>
          <w:p w14:paraId="1D663AC0" w14:textId="7B2186D6" w:rsidR="00C557D4" w:rsidRDefault="00C557D4" w:rsidP="00A53D77">
            <w:r w:rsidRPr="00C557D4">
              <w:t>A Facebook Pixel használatára kizárólag az érintett előzetes, kifejezett hozzájárulása alapján kerül sor. A hozzájárulás megadásáig a mérőkód nem aktiválódik, és a Facebook (Meta) részére adat nem kerül továbbításra</w:t>
            </w:r>
            <w:r>
              <w:t>.</w:t>
            </w:r>
          </w:p>
        </w:tc>
        <w:tc>
          <w:tcPr>
            <w:tcW w:w="1554" w:type="dxa"/>
          </w:tcPr>
          <w:p w14:paraId="75E8AB71" w14:textId="59AA1458" w:rsidR="00C557D4" w:rsidRDefault="00C557D4" w:rsidP="00A53D77">
            <w:r>
              <w:t>3 hónap</w:t>
            </w:r>
          </w:p>
        </w:tc>
      </w:tr>
    </w:tbl>
    <w:p w14:paraId="18A9E0BB" w14:textId="77777777" w:rsidR="00C557D4" w:rsidRDefault="00C557D4" w:rsidP="00172BD4"/>
    <w:p w14:paraId="57614E10" w14:textId="7495FB12" w:rsidR="00D16427" w:rsidRPr="00172BD4" w:rsidRDefault="00D16427" w:rsidP="00172BD4">
      <w:pPr>
        <w:spacing w:after="120"/>
      </w:pPr>
      <w:r>
        <w:t>A Webshop nem alkalmaz marketing célú cookiekat.</w:t>
      </w:r>
    </w:p>
    <w:p w14:paraId="4F91F236" w14:textId="2414778B" w:rsidR="00172BD4" w:rsidRPr="00172BD4" w:rsidRDefault="00172BD4" w:rsidP="00172BD4">
      <w:pPr>
        <w:spacing w:after="120"/>
      </w:pPr>
    </w:p>
    <w:p w14:paraId="4342FFCB" w14:textId="77777777" w:rsidR="00172BD4" w:rsidRPr="00172BD4" w:rsidRDefault="00172BD4" w:rsidP="00172BD4">
      <w:pPr>
        <w:spacing w:after="120"/>
      </w:pPr>
      <w:r w:rsidRPr="00172BD4">
        <w:t> </w:t>
      </w:r>
    </w:p>
    <w:p w14:paraId="7C5BF000" w14:textId="77777777" w:rsidR="00172BD4" w:rsidRPr="00172BD4" w:rsidRDefault="00172BD4" w:rsidP="00172BD4">
      <w:pPr>
        <w:spacing w:after="120"/>
      </w:pPr>
      <w:r w:rsidRPr="00172BD4">
        <w:t>Sütik kikapcsolása az egyes böngészők esetében:</w:t>
      </w:r>
    </w:p>
    <w:p w14:paraId="6E13275C" w14:textId="77777777" w:rsidR="00172BD4" w:rsidRPr="00172BD4" w:rsidRDefault="00172BD4" w:rsidP="00172BD4">
      <w:pPr>
        <w:numPr>
          <w:ilvl w:val="0"/>
          <w:numId w:val="5"/>
        </w:numPr>
        <w:spacing w:after="120"/>
      </w:pPr>
      <w:r w:rsidRPr="00172BD4">
        <w:t>Chrome: </w:t>
      </w:r>
      <w:hyperlink r:id="rId11" w:history="1">
        <w:r w:rsidRPr="00172BD4">
          <w:rPr>
            <w:rStyle w:val="Hiperhivatkozs"/>
            <w:b/>
            <w:bCs/>
          </w:rPr>
          <w:t>https://support.google.com/accounts/answer/61416?hl=hu</w:t>
        </w:r>
      </w:hyperlink>
    </w:p>
    <w:p w14:paraId="6FD9DBE5" w14:textId="77777777" w:rsidR="00172BD4" w:rsidRPr="00172BD4" w:rsidRDefault="00172BD4" w:rsidP="00172BD4">
      <w:pPr>
        <w:numPr>
          <w:ilvl w:val="0"/>
          <w:numId w:val="5"/>
        </w:numPr>
        <w:spacing w:after="120"/>
      </w:pPr>
      <w:r w:rsidRPr="00172BD4">
        <w:t>Firefox: </w:t>
      </w:r>
      <w:hyperlink r:id="rId12" w:history="1">
        <w:r w:rsidRPr="00172BD4">
          <w:rPr>
            <w:rStyle w:val="Hiperhivatkozs"/>
            <w:b/>
            <w:bCs/>
          </w:rPr>
          <w:t>https://support.mozilla.org/hu/kb/sutik-informacio-amelyet-weboldalak-tarolnak-szami?redirectlocale=hu&amp;redirectslug</w:t>
        </w:r>
      </w:hyperlink>
      <w:r w:rsidRPr="00172BD4">
        <w:t>=Sütik+kezelése</w:t>
      </w:r>
    </w:p>
    <w:p w14:paraId="13D5DA8D" w14:textId="77777777" w:rsidR="00172BD4" w:rsidRPr="00172BD4" w:rsidRDefault="00172BD4" w:rsidP="00172BD4">
      <w:pPr>
        <w:numPr>
          <w:ilvl w:val="0"/>
          <w:numId w:val="5"/>
        </w:numPr>
        <w:spacing w:after="120"/>
      </w:pPr>
      <w:r w:rsidRPr="00172BD4">
        <w:t>Internet Explorer: </w:t>
      </w:r>
      <w:hyperlink r:id="rId13" w:anchor="ie=ie-11" w:history="1">
        <w:r w:rsidRPr="00172BD4">
          <w:rPr>
            <w:rStyle w:val="Hiperhivatkozs"/>
            <w:b/>
            <w:bCs/>
          </w:rPr>
          <w:t>https://support.microsoft.com/hu-hu/help/17442/windows-internet-explorer-delete-manage-cookies#ie=ie-11</w:t>
        </w:r>
      </w:hyperlink>
    </w:p>
    <w:p w14:paraId="0E2E1E87" w14:textId="77777777" w:rsidR="00172BD4" w:rsidRPr="00172BD4" w:rsidRDefault="00172BD4" w:rsidP="00172BD4">
      <w:pPr>
        <w:numPr>
          <w:ilvl w:val="0"/>
          <w:numId w:val="5"/>
        </w:numPr>
        <w:spacing w:after="120"/>
      </w:pPr>
      <w:r w:rsidRPr="00172BD4">
        <w:lastRenderedPageBreak/>
        <w:t>Safari: </w:t>
      </w:r>
      <w:hyperlink r:id="rId14" w:history="1">
        <w:r w:rsidRPr="00172BD4">
          <w:rPr>
            <w:rStyle w:val="Hiperhivatkozs"/>
            <w:b/>
            <w:bCs/>
          </w:rPr>
          <w:t>https://support.apple.com/hu-hu/guide/safari/sfri11471/mac</w:t>
        </w:r>
      </w:hyperlink>
    </w:p>
    <w:p w14:paraId="1A55E994" w14:textId="77777777" w:rsidR="00172BD4" w:rsidRPr="00172BD4" w:rsidRDefault="00172BD4" w:rsidP="00172BD4">
      <w:pPr>
        <w:numPr>
          <w:ilvl w:val="0"/>
          <w:numId w:val="5"/>
        </w:numPr>
        <w:spacing w:after="120"/>
      </w:pPr>
      <w:r w:rsidRPr="00172BD4">
        <w:t>Edge: </w:t>
      </w:r>
      <w:hyperlink r:id="rId15" w:history="1">
        <w:r w:rsidRPr="00172BD4">
          <w:rPr>
            <w:rStyle w:val="Hiperhivatkozs"/>
            <w:b/>
            <w:bCs/>
          </w:rPr>
          <w:t>https://support.microsoft.com/hu-hu/help/10607/microsoft-edge-view-delete- browser-history</w:t>
        </w:r>
      </w:hyperlink>
    </w:p>
    <w:p w14:paraId="6CEE7FA5" w14:textId="77777777" w:rsidR="00172BD4" w:rsidRPr="00172BD4" w:rsidRDefault="00172BD4" w:rsidP="00172BD4">
      <w:pPr>
        <w:numPr>
          <w:ilvl w:val="0"/>
          <w:numId w:val="5"/>
        </w:numPr>
        <w:spacing w:after="120"/>
      </w:pPr>
      <w:r w:rsidRPr="00172BD4">
        <w:t>Opera: </w:t>
      </w:r>
      <w:hyperlink r:id="rId16" w:history="1">
        <w:r w:rsidRPr="00172BD4">
          <w:rPr>
            <w:rStyle w:val="Hiperhivatkozs"/>
            <w:b/>
            <w:bCs/>
          </w:rPr>
          <w:t>http://help.opera.com/Windows/10.20/hu/cookies.html</w:t>
        </w:r>
      </w:hyperlink>
    </w:p>
    <w:p w14:paraId="14A3D594" w14:textId="77777777" w:rsidR="00172BD4" w:rsidRPr="00172BD4" w:rsidRDefault="00172BD4" w:rsidP="00172BD4">
      <w:pPr>
        <w:spacing w:after="120"/>
      </w:pPr>
      <w:r w:rsidRPr="00172BD4">
        <w:t> </w:t>
      </w:r>
    </w:p>
    <w:p w14:paraId="6C45532C" w14:textId="77777777" w:rsidR="00172BD4" w:rsidRPr="00172BD4" w:rsidRDefault="00172BD4" w:rsidP="00172BD4">
      <w:pPr>
        <w:spacing w:after="120"/>
      </w:pPr>
      <w:r w:rsidRPr="00172BD4">
        <w:t>4.     Az Ön jogai az adatkezeléssel kapcsolatban</w:t>
      </w:r>
    </w:p>
    <w:p w14:paraId="3A94B8F8" w14:textId="77777777" w:rsidR="00172BD4" w:rsidRPr="00172BD4" w:rsidRDefault="00172BD4" w:rsidP="00172BD4">
      <w:pPr>
        <w:spacing w:after="120"/>
      </w:pPr>
      <w:r w:rsidRPr="00172BD4">
        <w:t>Az adatkezelés időtartamán belül Önt a Rendelet előírásai szerint az alábbi jogok illetik meg:</w:t>
      </w:r>
    </w:p>
    <w:p w14:paraId="7688D0D7" w14:textId="77777777" w:rsidR="00172BD4" w:rsidRPr="00172BD4" w:rsidRDefault="00172BD4" w:rsidP="00172BD4">
      <w:pPr>
        <w:numPr>
          <w:ilvl w:val="0"/>
          <w:numId w:val="6"/>
        </w:numPr>
        <w:spacing w:after="120"/>
      </w:pPr>
      <w:r w:rsidRPr="00172BD4">
        <w:t>személyes adatokhoz és az adatkezeléssel kapcsolatos információkhoz való hozzáférés,</w:t>
      </w:r>
    </w:p>
    <w:p w14:paraId="79C0C4A2" w14:textId="77777777" w:rsidR="00172BD4" w:rsidRPr="00172BD4" w:rsidRDefault="00172BD4" w:rsidP="00172BD4">
      <w:pPr>
        <w:numPr>
          <w:ilvl w:val="0"/>
          <w:numId w:val="6"/>
        </w:numPr>
        <w:spacing w:after="120"/>
      </w:pPr>
      <w:r w:rsidRPr="00172BD4">
        <w:t>helyesbítéshez való jog,</w:t>
      </w:r>
    </w:p>
    <w:p w14:paraId="734476B5" w14:textId="77777777" w:rsidR="00172BD4" w:rsidRPr="00172BD4" w:rsidRDefault="00172BD4" w:rsidP="00172BD4">
      <w:pPr>
        <w:numPr>
          <w:ilvl w:val="0"/>
          <w:numId w:val="6"/>
        </w:numPr>
        <w:spacing w:after="120"/>
      </w:pPr>
      <w:r w:rsidRPr="00172BD4">
        <w:t>adatkezelés korlátozása,</w:t>
      </w:r>
    </w:p>
    <w:p w14:paraId="248AE156" w14:textId="77777777" w:rsidR="00172BD4" w:rsidRPr="00172BD4" w:rsidRDefault="00172BD4" w:rsidP="00172BD4">
      <w:pPr>
        <w:numPr>
          <w:ilvl w:val="0"/>
          <w:numId w:val="6"/>
        </w:numPr>
        <w:spacing w:after="120"/>
      </w:pPr>
      <w:r w:rsidRPr="00172BD4">
        <w:t>törléshez való jog,</w:t>
      </w:r>
    </w:p>
    <w:p w14:paraId="7EF36326" w14:textId="77777777" w:rsidR="00172BD4" w:rsidRPr="00172BD4" w:rsidRDefault="00172BD4" w:rsidP="00172BD4">
      <w:pPr>
        <w:numPr>
          <w:ilvl w:val="0"/>
          <w:numId w:val="6"/>
        </w:numPr>
        <w:spacing w:after="120"/>
      </w:pPr>
      <w:r w:rsidRPr="00172BD4">
        <w:t>hordozhatósághoz való jog,</w:t>
      </w:r>
    </w:p>
    <w:p w14:paraId="72A155D1" w14:textId="77777777" w:rsidR="00172BD4" w:rsidRPr="00172BD4" w:rsidRDefault="00172BD4" w:rsidP="00172BD4">
      <w:pPr>
        <w:numPr>
          <w:ilvl w:val="0"/>
          <w:numId w:val="6"/>
        </w:numPr>
        <w:spacing w:after="120"/>
      </w:pPr>
      <w:r w:rsidRPr="00172BD4">
        <w:t>hozzájárulás visszavonási joga.</w:t>
      </w:r>
    </w:p>
    <w:p w14:paraId="326627F7" w14:textId="77777777" w:rsidR="00172BD4" w:rsidRPr="00172BD4" w:rsidRDefault="00172BD4" w:rsidP="00172BD4">
      <w:pPr>
        <w:spacing w:after="120"/>
      </w:pPr>
      <w:r w:rsidRPr="00172BD4">
        <w:t>Amennyiben Ön jogaival élni kíván, az az Ön azonosításával jár együtt, valamint Önnel szükségszeren kommunikálnunk kell. Ezért az azonosítás érdekében személyes adatok megadására lesz szükség (de az azonosítás csak olyan adaton alapulhat, amelyet egyébként is kezelünk Önről), valamint az email fiókunkban elérhetőek lesznek az Ön adatkezeléssel kapcsolatos panasza a jelen tájékoztatóban, a panaszokkal kapcsolatban megjelölt időtartamon belül.</w:t>
      </w:r>
    </w:p>
    <w:p w14:paraId="1417FDEF" w14:textId="77777777" w:rsidR="00172BD4" w:rsidRPr="00172BD4" w:rsidRDefault="00172BD4" w:rsidP="00172BD4">
      <w:pPr>
        <w:spacing w:after="120"/>
      </w:pPr>
      <w:r w:rsidRPr="00172BD4">
        <w:t>Az adatkezeléssel kapcsolatos panaszokat legkésőbb 30 napon belül válaszoljuk meg.</w:t>
      </w:r>
    </w:p>
    <w:p w14:paraId="77756D12" w14:textId="77777777" w:rsidR="00172BD4" w:rsidRPr="00172BD4" w:rsidRDefault="00172BD4" w:rsidP="00172BD4">
      <w:pPr>
        <w:spacing w:after="120"/>
        <w:rPr>
          <w:b/>
          <w:bCs/>
        </w:rPr>
      </w:pPr>
      <w:r w:rsidRPr="00172BD4">
        <w:rPr>
          <w:b/>
          <w:bCs/>
        </w:rPr>
        <w:t>4.1.   A HOZZÁJÁRULÁS VISSZAVONÁSÁNAK JOGA</w:t>
      </w:r>
    </w:p>
    <w:p w14:paraId="6EE65508" w14:textId="77777777" w:rsidR="00172BD4" w:rsidRPr="00172BD4" w:rsidRDefault="00172BD4" w:rsidP="00172BD4">
      <w:pPr>
        <w:spacing w:after="120"/>
      </w:pPr>
      <w:r w:rsidRPr="00172BD4">
        <w:t>Ön bármikor jogosult az adatkezeléshez adott hozzájárulást visszavonni, ilyen esetben a megadott adatokat rendszereinkből töröljük.</w:t>
      </w:r>
    </w:p>
    <w:p w14:paraId="1558F9BD" w14:textId="77777777" w:rsidR="00172BD4" w:rsidRPr="00172BD4" w:rsidRDefault="00172BD4" w:rsidP="00172BD4">
      <w:pPr>
        <w:spacing w:after="120"/>
        <w:rPr>
          <w:b/>
          <w:bCs/>
        </w:rPr>
      </w:pPr>
      <w:r w:rsidRPr="00172BD4">
        <w:rPr>
          <w:b/>
          <w:bCs/>
        </w:rPr>
        <w:t>4.2.   A SZEMÉLYES ADATOKHOZ ÉS INFORMÁCIÓKHOZ VALÓ HOZZÁFÉRÉS</w:t>
      </w:r>
    </w:p>
    <w:p w14:paraId="5BD33DCD" w14:textId="77777777" w:rsidR="005724D3" w:rsidRPr="005724D3" w:rsidRDefault="005724D3" w:rsidP="005724D3">
      <w:pPr>
        <w:spacing w:after="120"/>
      </w:pPr>
      <w:r w:rsidRPr="005724D3">
        <w:t>Ön jogosult arra, hogy visszajelzést kapjon tőlünk arról, kezeljük</w:t>
      </w:r>
      <w:r w:rsidRPr="005724D3">
        <w:noBreakHyphen/>
        <w:t>e az Ön személyes adatait. Amennyiben igen, jogosult arra, hogy hozzáférjen ezekhez az adatokhoz, valamint tájékoztatást kapjon az alábbiakról:</w:t>
      </w:r>
    </w:p>
    <w:p w14:paraId="51F6BE75" w14:textId="77777777" w:rsidR="005724D3" w:rsidRPr="005724D3" w:rsidRDefault="005724D3" w:rsidP="005724D3">
      <w:pPr>
        <w:numPr>
          <w:ilvl w:val="0"/>
          <w:numId w:val="13"/>
        </w:numPr>
        <w:spacing w:after="120"/>
      </w:pPr>
      <w:r w:rsidRPr="005724D3">
        <w:t>milyen célból kezeljük a személyes adatait;</w:t>
      </w:r>
    </w:p>
    <w:p w14:paraId="01F5784F" w14:textId="77777777" w:rsidR="005724D3" w:rsidRPr="005724D3" w:rsidRDefault="005724D3" w:rsidP="005724D3">
      <w:pPr>
        <w:numPr>
          <w:ilvl w:val="0"/>
          <w:numId w:val="13"/>
        </w:numPr>
        <w:spacing w:after="120"/>
      </w:pPr>
      <w:r w:rsidRPr="005724D3">
        <w:t>milyen típusú (kategóriájú) személyes adatokat kezelünk Önről;</w:t>
      </w:r>
    </w:p>
    <w:p w14:paraId="41150E18" w14:textId="77777777" w:rsidR="005724D3" w:rsidRPr="005724D3" w:rsidRDefault="005724D3" w:rsidP="005724D3">
      <w:pPr>
        <w:numPr>
          <w:ilvl w:val="0"/>
          <w:numId w:val="13"/>
        </w:numPr>
        <w:spacing w:after="120"/>
      </w:pPr>
      <w:r w:rsidRPr="005724D3">
        <w:t>kiknek, illetve milyen címzetteknek továbbítottuk vagy továbbíthatjuk a személyes adatokat;</w:t>
      </w:r>
    </w:p>
    <w:p w14:paraId="5FCA8CAE" w14:textId="77777777" w:rsidR="005724D3" w:rsidRPr="005724D3" w:rsidRDefault="005724D3" w:rsidP="005724D3">
      <w:pPr>
        <w:numPr>
          <w:ilvl w:val="0"/>
          <w:numId w:val="13"/>
        </w:numPr>
        <w:spacing w:after="120"/>
      </w:pPr>
      <w:r w:rsidRPr="005724D3">
        <w:t>mennyi ideig tároljuk a személyes adatokat, vagy ha ez előre nem határozható meg, milyen szempontok alapján határozzuk meg az adatkezelés időtartamát;</w:t>
      </w:r>
    </w:p>
    <w:p w14:paraId="7883D782" w14:textId="77777777" w:rsidR="005724D3" w:rsidRPr="005724D3" w:rsidRDefault="005724D3" w:rsidP="005724D3">
      <w:pPr>
        <w:numPr>
          <w:ilvl w:val="0"/>
          <w:numId w:val="13"/>
        </w:numPr>
        <w:spacing w:after="120"/>
      </w:pPr>
      <w:r w:rsidRPr="005724D3">
        <w:t>milyen jogai vannak a személyes adatai helyesbítésére, törlésére vagy az adatkezelés korlátozására, valamint jogos érdeken alapuló adatkezelés esetén a tiltakozásra;</w:t>
      </w:r>
    </w:p>
    <w:p w14:paraId="74EF906F" w14:textId="77777777" w:rsidR="005724D3" w:rsidRPr="005724D3" w:rsidRDefault="005724D3" w:rsidP="005724D3">
      <w:pPr>
        <w:numPr>
          <w:ilvl w:val="0"/>
          <w:numId w:val="13"/>
        </w:numPr>
        <w:spacing w:after="120"/>
      </w:pPr>
      <w:r w:rsidRPr="005724D3">
        <w:t>panasz benyújtásának lehetősége a felügyeleti hatóságnál;</w:t>
      </w:r>
    </w:p>
    <w:p w14:paraId="2584D60E" w14:textId="77777777" w:rsidR="005724D3" w:rsidRPr="005724D3" w:rsidRDefault="005724D3" w:rsidP="005724D3">
      <w:pPr>
        <w:numPr>
          <w:ilvl w:val="0"/>
          <w:numId w:val="13"/>
        </w:numPr>
        <w:spacing w:after="120"/>
      </w:pPr>
      <w:r w:rsidRPr="005724D3">
        <w:t>amennyiben az adatokat nem Öntől szereztük be, az adatok forrása;</w:t>
      </w:r>
    </w:p>
    <w:p w14:paraId="6D9974FC" w14:textId="3F6F2AFB" w:rsidR="005724D3" w:rsidRPr="00172BD4" w:rsidRDefault="005724D3" w:rsidP="00043B18">
      <w:pPr>
        <w:numPr>
          <w:ilvl w:val="0"/>
          <w:numId w:val="13"/>
        </w:numPr>
        <w:spacing w:after="120"/>
      </w:pPr>
      <w:r w:rsidRPr="005724D3">
        <w:lastRenderedPageBreak/>
        <w:t>alkalmazunk</w:t>
      </w:r>
      <w:r w:rsidRPr="005724D3">
        <w:noBreakHyphen/>
        <w:t>e automatizált döntéshozatalt (ideértve a profilalkotást is), és ha igen, annak lényegéről, logikájáról, valamint az Önre gyakorolt várható hatásairól.</w:t>
      </w:r>
    </w:p>
    <w:p w14:paraId="496CE64A" w14:textId="65E0D71C" w:rsidR="005724D3" w:rsidRPr="00172BD4" w:rsidRDefault="005724D3" w:rsidP="00172BD4">
      <w:pPr>
        <w:spacing w:after="120"/>
      </w:pPr>
      <w:r w:rsidRPr="005724D3">
        <w:t>A hozzáférési jog gyakorlásának célja elsősorban az adatkezelés jogszerűségének ellenőrzése. Amennyiben Ön indokolatlanul gyakran kér azonos tartalmú tájékoztatást, jogosultak vagyunk méltányos költségtérítést felszámítani.</w:t>
      </w:r>
    </w:p>
    <w:p w14:paraId="6480434E" w14:textId="77777777" w:rsidR="00172BD4" w:rsidRPr="00172BD4" w:rsidRDefault="00172BD4" w:rsidP="00172BD4">
      <w:pPr>
        <w:spacing w:after="120"/>
        <w:rPr>
          <w:b/>
          <w:bCs/>
        </w:rPr>
      </w:pPr>
      <w:r w:rsidRPr="00172BD4">
        <w:rPr>
          <w:b/>
          <w:bCs/>
        </w:rPr>
        <w:t>4.3.   HELYESBÍTÉSHEZ VALÓ JOG</w:t>
      </w:r>
    </w:p>
    <w:p w14:paraId="27A30332" w14:textId="77777777" w:rsidR="00172BD4" w:rsidRPr="00172BD4" w:rsidRDefault="00172BD4" w:rsidP="00172BD4">
      <w:pPr>
        <w:spacing w:after="120"/>
      </w:pPr>
      <w:r w:rsidRPr="00172BD4">
        <w:t>Ön jogosult arra, hogy kérésére késedelem nélkül helyesbítsük az Önre vonatkozó pontatlan személyes adatokat.</w:t>
      </w:r>
    </w:p>
    <w:p w14:paraId="33BE524E" w14:textId="77777777" w:rsidR="00172BD4" w:rsidRPr="00172BD4" w:rsidRDefault="00172BD4" w:rsidP="00172BD4">
      <w:pPr>
        <w:spacing w:after="120"/>
        <w:rPr>
          <w:b/>
          <w:bCs/>
        </w:rPr>
      </w:pPr>
      <w:r w:rsidRPr="00172BD4">
        <w:rPr>
          <w:b/>
          <w:bCs/>
        </w:rPr>
        <w:t>4.4.   ADATKEZELÉS KORLÁTOZÁSÁHOZ VALÓ JOG</w:t>
      </w:r>
    </w:p>
    <w:p w14:paraId="0CAE8214" w14:textId="77777777" w:rsidR="005724D3" w:rsidRPr="005724D3" w:rsidRDefault="005724D3" w:rsidP="005724D3">
      <w:pPr>
        <w:spacing w:after="120"/>
      </w:pPr>
      <w:r w:rsidRPr="005724D3">
        <w:t>Ön jogosult arra, hogy kérésére az Adatkezelő korlátozza az adatkezelést, ha az alábbiak valamelyike teljesül:</w:t>
      </w:r>
    </w:p>
    <w:p w14:paraId="1DC0FA28" w14:textId="77777777" w:rsidR="005724D3" w:rsidRPr="005724D3" w:rsidRDefault="005724D3" w:rsidP="005724D3">
      <w:pPr>
        <w:numPr>
          <w:ilvl w:val="0"/>
          <w:numId w:val="14"/>
        </w:numPr>
        <w:spacing w:after="120"/>
      </w:pPr>
      <w:r w:rsidRPr="005724D3">
        <w:t>Ön vitatja a személyes adatok pontosságát, ez esetben a korlátozás arra az időtartamra vonatkozik, amely lehetővé teszi, hogy az Adatkezelő ellenőrizze a személyes adatok pontosságát, ha a pontos adat azonnal megállapítható, akkor nem kerül sor a korlátozásra;</w:t>
      </w:r>
    </w:p>
    <w:p w14:paraId="0F498F8D" w14:textId="77777777" w:rsidR="005724D3" w:rsidRPr="005724D3" w:rsidRDefault="005724D3" w:rsidP="005724D3">
      <w:pPr>
        <w:numPr>
          <w:ilvl w:val="0"/>
          <w:numId w:val="14"/>
        </w:numPr>
        <w:spacing w:after="120"/>
      </w:pPr>
      <w:r w:rsidRPr="005724D3">
        <w:t>az adatkezelés jogellenes, de Ön ellenzi az adatok törlését bármely okból (például azért, mert az Ön számára jogi igény érvényesítése miatt fontosak az adatok), ezért nem az adatok törlését kéri, hanem ehelyett kéri azok felhasználásának korlátozását;</w:t>
      </w:r>
    </w:p>
    <w:p w14:paraId="1414BE7C" w14:textId="77777777" w:rsidR="005724D3" w:rsidRPr="005724D3" w:rsidRDefault="005724D3" w:rsidP="005724D3">
      <w:pPr>
        <w:numPr>
          <w:ilvl w:val="0"/>
          <w:numId w:val="14"/>
        </w:numPr>
        <w:spacing w:after="120"/>
      </w:pPr>
      <w:r w:rsidRPr="005724D3">
        <w:t>az Adatkezelőnek már nincs szüksége a személyes adatokra a megjelölt adatkezelés céljából, de Ön igényli azokat jogi igények előterjesztéséhez, érvényesítéséhez vagy védelméhez; vagy</w:t>
      </w:r>
    </w:p>
    <w:p w14:paraId="7ADC5F9A" w14:textId="77777777" w:rsidR="005724D3" w:rsidRPr="005724D3" w:rsidRDefault="005724D3" w:rsidP="005724D3">
      <w:pPr>
        <w:numPr>
          <w:ilvl w:val="0"/>
          <w:numId w:val="14"/>
        </w:numPr>
        <w:spacing w:after="120"/>
      </w:pPr>
      <w:r w:rsidRPr="005724D3">
        <w:t>Ön tiltakozott az adatkezelés ellen, de Adatkezelő jogos érdeke is megalapozhatja az adatkezelést, ez esetben amíg megállapításra nem kerül, hogy az Adatkezelő jogos indokai elsőbbséget élveznek-e az Ön jogos indokaival szemben, az adatkezelést korlátozni kell.</w:t>
      </w:r>
    </w:p>
    <w:p w14:paraId="734C9EDD" w14:textId="77777777" w:rsidR="005724D3" w:rsidRPr="005724D3" w:rsidRDefault="005724D3" w:rsidP="005724D3">
      <w:pPr>
        <w:spacing w:after="120"/>
      </w:pPr>
      <w:r w:rsidRPr="005724D3">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69D4AAF2" w14:textId="77777777" w:rsidR="00172BD4" w:rsidRPr="00172BD4" w:rsidRDefault="00172BD4" w:rsidP="00172BD4">
      <w:pPr>
        <w:spacing w:after="120"/>
        <w:rPr>
          <w:b/>
          <w:bCs/>
        </w:rPr>
      </w:pPr>
      <w:r w:rsidRPr="00172BD4">
        <w:rPr>
          <w:b/>
          <w:bCs/>
        </w:rPr>
        <w:t>4.5.   TÖRLÉSHEZ – ELFELEDTETÉSHEZ VALÓ JOG</w:t>
      </w:r>
    </w:p>
    <w:p w14:paraId="62B1DCE5" w14:textId="77777777" w:rsidR="005724D3" w:rsidRPr="005724D3" w:rsidRDefault="005724D3" w:rsidP="005724D3">
      <w:pPr>
        <w:spacing w:after="120"/>
      </w:pPr>
      <w:r w:rsidRPr="005724D3">
        <w:t>Ön jogosult arra, hogy az Adatkezelő indokolatlan késedelem nélkül törölje az Önre vonatkozó személyes adatokat, ha az alábbi indokok valamelyike fennáll:</w:t>
      </w:r>
    </w:p>
    <w:p w14:paraId="5C742B1C" w14:textId="77777777" w:rsidR="005724D3" w:rsidRPr="005724D3" w:rsidRDefault="005724D3" w:rsidP="005724D3">
      <w:pPr>
        <w:numPr>
          <w:ilvl w:val="0"/>
          <w:numId w:val="15"/>
        </w:numPr>
        <w:spacing w:after="120"/>
      </w:pPr>
      <w:r w:rsidRPr="005724D3">
        <w:t>a személyes adatokra már nincs szükség abból a célból, amelyből azokat az Adatkezelő gyűjtötte vagy más módon kezelte;</w:t>
      </w:r>
    </w:p>
    <w:p w14:paraId="6FA6BCEB" w14:textId="77777777" w:rsidR="005724D3" w:rsidRPr="005724D3" w:rsidRDefault="005724D3" w:rsidP="005724D3">
      <w:pPr>
        <w:numPr>
          <w:ilvl w:val="0"/>
          <w:numId w:val="15"/>
        </w:numPr>
        <w:spacing w:after="120"/>
      </w:pPr>
      <w:r w:rsidRPr="005724D3">
        <w:t>Ön visszavonja hozzájárulását és az adatkezelésnek nincs más jogalapja;</w:t>
      </w:r>
    </w:p>
    <w:p w14:paraId="6AAA64DA" w14:textId="77777777" w:rsidR="005724D3" w:rsidRPr="005724D3" w:rsidRDefault="005724D3" w:rsidP="005724D3">
      <w:pPr>
        <w:numPr>
          <w:ilvl w:val="0"/>
          <w:numId w:val="15"/>
        </w:numPr>
        <w:spacing w:after="120"/>
      </w:pPr>
      <w:r w:rsidRPr="005724D3">
        <w:t>Ön tiltakozik a jogos érdeken alapuló adatkezelés ellen, és nincs elsőbbséget élvező jogszerű ok (azaz jogos érdek) az adatkezelésre,</w:t>
      </w:r>
    </w:p>
    <w:p w14:paraId="25EBE52D" w14:textId="77777777" w:rsidR="005724D3" w:rsidRPr="005724D3" w:rsidRDefault="005724D3" w:rsidP="005724D3">
      <w:pPr>
        <w:numPr>
          <w:ilvl w:val="0"/>
          <w:numId w:val="15"/>
        </w:numPr>
        <w:spacing w:after="120"/>
      </w:pPr>
      <w:r w:rsidRPr="005724D3">
        <w:t>a személyes adatokat az Adatkezelő jogellenesen kezelte és ez a panasz alapján megállapítást nyert,</w:t>
      </w:r>
    </w:p>
    <w:p w14:paraId="65C3AAFD" w14:textId="77777777" w:rsidR="005724D3" w:rsidRPr="005724D3" w:rsidRDefault="005724D3" w:rsidP="005724D3">
      <w:pPr>
        <w:numPr>
          <w:ilvl w:val="0"/>
          <w:numId w:val="15"/>
        </w:numPr>
        <w:spacing w:after="120"/>
      </w:pPr>
      <w:r w:rsidRPr="005724D3">
        <w:t>a személyes adatokat az Adatkezelőre alkalmazandó uniós vagy tagállami jogban előírt jogi kötelezettség teljesítéséhez törölni kell.</w:t>
      </w:r>
    </w:p>
    <w:p w14:paraId="1E839C3B" w14:textId="77777777" w:rsidR="005724D3" w:rsidRPr="005724D3" w:rsidRDefault="005724D3" w:rsidP="005724D3">
      <w:pPr>
        <w:spacing w:after="120"/>
      </w:pPr>
      <w:r w:rsidRPr="005724D3">
        <w:t>A törlés nem alkalmazandó, amennyiben az adatkezelés szükséges:</w:t>
      </w:r>
    </w:p>
    <w:p w14:paraId="3A0D41A0" w14:textId="77777777" w:rsidR="005724D3" w:rsidRPr="005724D3" w:rsidRDefault="005724D3" w:rsidP="005724D3">
      <w:pPr>
        <w:numPr>
          <w:ilvl w:val="0"/>
          <w:numId w:val="16"/>
        </w:numPr>
        <w:spacing w:after="120"/>
      </w:pPr>
      <w:r w:rsidRPr="005724D3">
        <w:lastRenderedPageBreak/>
        <w:t>a személyes adatok kezelését előíró, az adatkezelőre alkalmazandó uniós vagy tagállami jog szerinti kötelezettség teljesítése (ilyen eset a számlázás keretében megvalósuló adatkezelés, mivel a számla megőrzését jogszabály írja elő), illetve közérdekből vagy az adatkezelőre ruházott közhatalmi jogosítvány gyakorlása keretében végzett feladat végrehajtása céljából;</w:t>
      </w:r>
    </w:p>
    <w:p w14:paraId="299B67D3" w14:textId="77777777" w:rsidR="005724D3" w:rsidRPr="005724D3" w:rsidRDefault="005724D3" w:rsidP="005724D3">
      <w:pPr>
        <w:numPr>
          <w:ilvl w:val="0"/>
          <w:numId w:val="16"/>
        </w:numPr>
        <w:spacing w:after="120"/>
      </w:pPr>
      <w:r w:rsidRPr="005724D3">
        <w:t>jogi igények előterjesztéséhez, érvényesítéséhez, illetve védelméhez (pl.: ha az Adatkezelőnek Ön felé követelése áll fenn és azt még nem teljesítette, vagy fogyasztói, adatkezelési panasz intézése van folyamatban).</w:t>
      </w:r>
    </w:p>
    <w:p w14:paraId="4816F5B8" w14:textId="4FD7B3F4" w:rsidR="00172BD4" w:rsidRPr="00172BD4" w:rsidRDefault="00172BD4" w:rsidP="00043B18">
      <w:pPr>
        <w:spacing w:after="120"/>
      </w:pPr>
    </w:p>
    <w:p w14:paraId="1DEDE797" w14:textId="77777777" w:rsidR="00172BD4" w:rsidRPr="00172BD4" w:rsidRDefault="00172BD4" w:rsidP="00172BD4">
      <w:pPr>
        <w:spacing w:after="120"/>
        <w:rPr>
          <w:b/>
          <w:bCs/>
        </w:rPr>
      </w:pPr>
      <w:r w:rsidRPr="00172BD4">
        <w:rPr>
          <w:b/>
          <w:bCs/>
        </w:rPr>
        <w:t>4.7.   HORDOZHATÓSÁGHOZ VALÓ JOG</w:t>
      </w:r>
    </w:p>
    <w:p w14:paraId="4ADA5596" w14:textId="77777777" w:rsidR="00172BD4" w:rsidRPr="00172BD4" w:rsidRDefault="00172BD4" w:rsidP="00172BD4">
      <w:pPr>
        <w:spacing w:after="120"/>
      </w:pPr>
      <w:r w:rsidRPr="00172BD4">
        <w:t>Amennyiben az adatkezelés szerződés teljesítéséhez szükséges, vagy az adatkezelés az Ön önkéntes hozzájárulásán alapul, Önnek joga van arra, hogy kérje, hogy az Ön által a részünkre megadott adatokat gépileg értelmezhető formában megkapja, amit xml, JSON, vagy csv formátumban bocsátunk az Ön rendelkezésére, ha ez technikailag megvalósítható, akkor kérheti, hogy az adatokat ebben a formában más adatkezelő számára továbbítsuk.</w:t>
      </w:r>
    </w:p>
    <w:p w14:paraId="35122B24" w14:textId="77777777" w:rsidR="00172BD4" w:rsidRPr="00172BD4" w:rsidRDefault="00172BD4" w:rsidP="00172BD4">
      <w:pPr>
        <w:spacing w:after="120"/>
        <w:rPr>
          <w:b/>
          <w:bCs/>
        </w:rPr>
      </w:pPr>
      <w:r w:rsidRPr="00172BD4">
        <w:rPr>
          <w:b/>
          <w:bCs/>
        </w:rPr>
        <w:t>4.8.   JOGORVOSLATI LEHETŐSÉGEK</w:t>
      </w:r>
    </w:p>
    <w:p w14:paraId="14A8343E" w14:textId="77777777" w:rsidR="005724D3" w:rsidRPr="005724D3" w:rsidRDefault="005724D3" w:rsidP="005724D3">
      <w:pPr>
        <w:spacing w:after="120"/>
      </w:pPr>
      <w:r w:rsidRPr="005724D3">
        <w:t>Amennyiben Ön szerint az Adatkezelő megsértette valamely, az adatkezelésre vonatkozó törvényi rendelkezést, vagy nem teljesítette valamely kérelmét, akkor vélelmezett jogellenes adatkezelés megszüntetése érdekében a Nemzeti Adatvédelmi és Információszabadság Hatóság eljárását kezdeményezheti (székhely: 1055 Budapest, Falk Miksa utca 9-11., levelezési cím: 1363 Budapest, Pf. 9., e-mail: ugyfelszolgalat@naih.hu, telefonszámok: +36 (30) 683-5969 +36 (30) 549-6838; +36 (1) 391 1400).</w:t>
      </w:r>
    </w:p>
    <w:p w14:paraId="5082EC7B" w14:textId="014E6CA3" w:rsidR="00172BD4" w:rsidRPr="00172BD4" w:rsidRDefault="005724D3" w:rsidP="00172BD4">
      <w:pPr>
        <w:spacing w:after="120"/>
      </w:pPr>
      <w:r w:rsidRPr="005724D3">
        <w:t>Tájékoztatjuk emellett arról is, hogy az adatkezelésre vonatkozó törvényi rendelkezések megsértése esetén, vagy ha az Adatkezelő nem teljesítette valamely kérelmét, akkor a lakóhelye vagy tartózkodási helye szerint illetékes törvényszékhez fordulhat</w:t>
      </w:r>
      <w:r w:rsidR="00172BD4" w:rsidRPr="00172BD4">
        <w:t>.</w:t>
      </w:r>
    </w:p>
    <w:p w14:paraId="3412388B" w14:textId="7637AA9F" w:rsidR="00172BD4" w:rsidRPr="00043B18" w:rsidRDefault="005724D3" w:rsidP="00172BD4">
      <w:pPr>
        <w:spacing w:after="120"/>
        <w:rPr>
          <w:b/>
          <w:bCs/>
        </w:rPr>
      </w:pPr>
      <w:r w:rsidRPr="00043B18">
        <w:rPr>
          <w:b/>
          <w:bCs/>
        </w:rPr>
        <w:t xml:space="preserve">5. </w:t>
      </w:r>
      <w:r w:rsidR="00172BD4" w:rsidRPr="00043B18">
        <w:rPr>
          <w:b/>
          <w:bCs/>
        </w:rPr>
        <w:t>     Egyéb rendelkezések</w:t>
      </w:r>
    </w:p>
    <w:p w14:paraId="3A0FEAD6" w14:textId="77777777" w:rsidR="00172BD4" w:rsidRPr="00172BD4" w:rsidRDefault="00172BD4" w:rsidP="00172BD4">
      <w:pPr>
        <w:spacing w:after="120"/>
      </w:pPr>
      <w:r w:rsidRPr="00172BD4">
        <w:t>Fenntartjuk a jogot, hogy jelen adatkezelési tájékoztatót az adatkezelés célját és jogalapját nem érintő módon módosítsuk.</w:t>
      </w:r>
    </w:p>
    <w:p w14:paraId="5318AA65" w14:textId="39CE2004" w:rsidR="00172BD4" w:rsidRPr="00172BD4" w:rsidRDefault="00172BD4" w:rsidP="00172BD4">
      <w:pPr>
        <w:spacing w:after="120"/>
      </w:pPr>
      <w:r w:rsidRPr="00172BD4">
        <w:t>Jelen Adatkezelési Tájékoztató 202</w:t>
      </w:r>
      <w:r w:rsidR="005724D3">
        <w:t>6</w:t>
      </w:r>
      <w:r w:rsidRPr="00172BD4">
        <w:t>.</w:t>
      </w:r>
      <w:r w:rsidR="005724D3" w:rsidRPr="00172BD4">
        <w:t>0</w:t>
      </w:r>
      <w:r w:rsidR="006866D1">
        <w:t>8</w:t>
      </w:r>
      <w:r w:rsidRPr="00172BD4">
        <w:t>.</w:t>
      </w:r>
      <w:r w:rsidR="005724D3">
        <w:t>1</w:t>
      </w:r>
      <w:r w:rsidR="006866D1">
        <w:t>4</w:t>
      </w:r>
      <w:r w:rsidRPr="00172BD4">
        <w:t>. napjától érvényes.</w:t>
      </w:r>
    </w:p>
    <w:p w14:paraId="744DC439" w14:textId="77777777" w:rsidR="00172BD4" w:rsidRPr="00172BD4" w:rsidRDefault="00172BD4" w:rsidP="00172BD4">
      <w:pPr>
        <w:spacing w:after="120"/>
      </w:pPr>
      <w:r w:rsidRPr="00172BD4">
        <w:t>Jelen dokumentum letölthető változata a következő linkre kattintva érhető el:</w:t>
      </w:r>
    </w:p>
    <w:commentRangeStart w:id="0"/>
    <w:p w14:paraId="666DAF3F" w14:textId="6897DEC2" w:rsidR="00172BD4" w:rsidRPr="00172BD4" w:rsidRDefault="00172BD4" w:rsidP="00172BD4">
      <w:pPr>
        <w:spacing w:after="120"/>
      </w:pPr>
      <w:r>
        <w:fldChar w:fldCharType="begin"/>
      </w:r>
      <w:r>
        <w:instrText>HYPERLINK "https://handballshop.hu/wp-content/uploads/2021/04/handballshop-hu-adatkezelesi-tajekoztato1.pdf" \t "_blank"</w:instrText>
      </w:r>
      <w:r>
        <w:fldChar w:fldCharType="separate"/>
      </w:r>
      <w:r w:rsidRPr="00172BD4">
        <w:rPr>
          <w:rStyle w:val="Hiperhivatkozs"/>
          <w:b/>
          <w:bCs/>
        </w:rPr>
        <w:t>Adatkezelési tájékoztató</w:t>
      </w:r>
      <w:r>
        <w:fldChar w:fldCharType="end"/>
      </w:r>
      <w:commentRangeEnd w:id="0"/>
      <w:r w:rsidR="00AB34B9" w:rsidRPr="00172BD4">
        <w:rPr>
          <w:rStyle w:val="Jegyzethivatkozs"/>
          <w:sz w:val="24"/>
          <w:szCs w:val="24"/>
        </w:rPr>
        <w:commentReference w:id="0"/>
      </w:r>
    </w:p>
    <w:p w14:paraId="66FC50DC" w14:textId="77777777" w:rsidR="0079147C" w:rsidRDefault="0079147C"/>
    <w:sectPr w:rsidR="0079147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gedűs Sándor" w:date="2026-08-13T20:49:00Z" w:initials="SH">
    <w:p w14:paraId="579B2814" w14:textId="77777777" w:rsidR="00AB34B9" w:rsidRDefault="00AB34B9" w:rsidP="00AB34B9">
      <w:r>
        <w:rPr>
          <w:rStyle w:val="Jegyzethivatkozs"/>
        </w:rPr>
        <w:annotationRef/>
      </w:r>
      <w:r>
        <w:rPr>
          <w:sz w:val="20"/>
          <w:szCs w:val="20"/>
        </w:rPr>
        <w:t>Gergő, ezt a linket frissítsétek kérlek, mert ha rákattintok, akkor a régi jön elő. Köszönöm.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9B2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12ADB1" w16cex:dateUtc="2026-08-13T18: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9B2814" w16cid:durableId="2A12AD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05F"/>
    <w:multiLevelType w:val="multilevel"/>
    <w:tmpl w:val="8AAC7E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E810FC"/>
    <w:multiLevelType w:val="multilevel"/>
    <w:tmpl w:val="A250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11EB9"/>
    <w:multiLevelType w:val="multilevel"/>
    <w:tmpl w:val="BA5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C7246"/>
    <w:multiLevelType w:val="multilevel"/>
    <w:tmpl w:val="53DA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76B82"/>
    <w:multiLevelType w:val="multilevel"/>
    <w:tmpl w:val="4A6A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06618"/>
    <w:multiLevelType w:val="multilevel"/>
    <w:tmpl w:val="CC86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002BE"/>
    <w:multiLevelType w:val="multilevel"/>
    <w:tmpl w:val="D58E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186115"/>
    <w:multiLevelType w:val="multilevel"/>
    <w:tmpl w:val="439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309BA"/>
    <w:multiLevelType w:val="multilevel"/>
    <w:tmpl w:val="956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C72D5F"/>
    <w:multiLevelType w:val="multilevel"/>
    <w:tmpl w:val="866AF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4314BA"/>
    <w:multiLevelType w:val="multilevel"/>
    <w:tmpl w:val="B5BE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AB68D1"/>
    <w:multiLevelType w:val="multilevel"/>
    <w:tmpl w:val="D03C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304B0C"/>
    <w:multiLevelType w:val="multilevel"/>
    <w:tmpl w:val="8EBA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D1B38"/>
    <w:multiLevelType w:val="multilevel"/>
    <w:tmpl w:val="E1F2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C43DDE"/>
    <w:multiLevelType w:val="multilevel"/>
    <w:tmpl w:val="5D8E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D42C96"/>
    <w:multiLevelType w:val="multilevel"/>
    <w:tmpl w:val="4D3A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2737026">
    <w:abstractNumId w:val="14"/>
  </w:num>
  <w:num w:numId="2" w16cid:durableId="543445432">
    <w:abstractNumId w:val="2"/>
  </w:num>
  <w:num w:numId="3" w16cid:durableId="143743102">
    <w:abstractNumId w:val="7"/>
  </w:num>
  <w:num w:numId="4" w16cid:durableId="1513372439">
    <w:abstractNumId w:val="3"/>
  </w:num>
  <w:num w:numId="5" w16cid:durableId="1567717139">
    <w:abstractNumId w:val="5"/>
  </w:num>
  <w:num w:numId="6" w16cid:durableId="1927690148">
    <w:abstractNumId w:val="15"/>
  </w:num>
  <w:num w:numId="7" w16cid:durableId="558249404">
    <w:abstractNumId w:val="9"/>
  </w:num>
  <w:num w:numId="8" w16cid:durableId="299268236">
    <w:abstractNumId w:val="4"/>
  </w:num>
  <w:num w:numId="9" w16cid:durableId="1377393107">
    <w:abstractNumId w:val="10"/>
  </w:num>
  <w:num w:numId="10" w16cid:durableId="2136754566">
    <w:abstractNumId w:val="8"/>
  </w:num>
  <w:num w:numId="11" w16cid:durableId="206189260">
    <w:abstractNumId w:val="11"/>
  </w:num>
  <w:num w:numId="12" w16cid:durableId="701052030">
    <w:abstractNumId w:val="0"/>
  </w:num>
  <w:num w:numId="13" w16cid:durableId="5526218">
    <w:abstractNumId w:val="13"/>
  </w:num>
  <w:num w:numId="14" w16cid:durableId="315964189">
    <w:abstractNumId w:val="1"/>
  </w:num>
  <w:num w:numId="15" w16cid:durableId="227619888">
    <w:abstractNumId w:val="6"/>
  </w:num>
  <w:num w:numId="16" w16cid:durableId="88390716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gedűs Sándor">
    <w15:presenceInfo w15:providerId="AD" w15:userId="S::hegedus.sandor@hbmp.hu::3e4a1969-1218-434a-9c0c-286afcf092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D4"/>
    <w:rsid w:val="00043B18"/>
    <w:rsid w:val="000A4848"/>
    <w:rsid w:val="000C12D4"/>
    <w:rsid w:val="00172BD4"/>
    <w:rsid w:val="001A6A6C"/>
    <w:rsid w:val="00267FE3"/>
    <w:rsid w:val="002836FA"/>
    <w:rsid w:val="004E507E"/>
    <w:rsid w:val="0050211B"/>
    <w:rsid w:val="00512682"/>
    <w:rsid w:val="005724D3"/>
    <w:rsid w:val="005834A8"/>
    <w:rsid w:val="00663814"/>
    <w:rsid w:val="006855D0"/>
    <w:rsid w:val="006866D1"/>
    <w:rsid w:val="00690346"/>
    <w:rsid w:val="00774F5E"/>
    <w:rsid w:val="0079147C"/>
    <w:rsid w:val="007C0870"/>
    <w:rsid w:val="007E0F6D"/>
    <w:rsid w:val="00922C22"/>
    <w:rsid w:val="00A04918"/>
    <w:rsid w:val="00A04BF2"/>
    <w:rsid w:val="00AB34B9"/>
    <w:rsid w:val="00C557D4"/>
    <w:rsid w:val="00CD7C20"/>
    <w:rsid w:val="00D066A9"/>
    <w:rsid w:val="00D16427"/>
    <w:rsid w:val="00E471B4"/>
    <w:rsid w:val="00F4238C"/>
    <w:rsid w:val="00F925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90C1D"/>
  <w15:chartTrackingRefBased/>
  <w15:docId w15:val="{A2C7F319-7CED-D848-8014-7BB29CA1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836FA"/>
    <w:pPr>
      <w:spacing w:after="0"/>
    </w:pPr>
    <w:rPr>
      <w:rFonts w:ascii="Times New Roman" w:eastAsia="Times New Roman" w:hAnsi="Times New Roman" w:cs="Times New Roman"/>
      <w:kern w:val="0"/>
      <w:lang w:eastAsia="hu-HU"/>
      <w14:ligatures w14:val="none"/>
    </w:rPr>
  </w:style>
  <w:style w:type="paragraph" w:styleId="Cmsor1">
    <w:name w:val="heading 1"/>
    <w:basedOn w:val="Norml"/>
    <w:next w:val="Norml"/>
    <w:link w:val="Cmsor1Char"/>
    <w:uiPriority w:val="9"/>
    <w:qFormat/>
    <w:rsid w:val="00172BD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Cmsor2">
    <w:name w:val="heading 2"/>
    <w:basedOn w:val="Norml"/>
    <w:next w:val="Norml"/>
    <w:link w:val="Cmsor2Char"/>
    <w:uiPriority w:val="9"/>
    <w:semiHidden/>
    <w:unhideWhenUsed/>
    <w:qFormat/>
    <w:rsid w:val="00172BD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Cmsor3">
    <w:name w:val="heading 3"/>
    <w:basedOn w:val="Norml"/>
    <w:next w:val="Norml"/>
    <w:link w:val="Cmsor3Char"/>
    <w:uiPriority w:val="9"/>
    <w:semiHidden/>
    <w:unhideWhenUsed/>
    <w:qFormat/>
    <w:rsid w:val="00172BD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Cmsor4">
    <w:name w:val="heading 4"/>
    <w:basedOn w:val="Norml"/>
    <w:next w:val="Norml"/>
    <w:link w:val="Cmsor4Char"/>
    <w:uiPriority w:val="9"/>
    <w:semiHidden/>
    <w:unhideWhenUsed/>
    <w:qFormat/>
    <w:rsid w:val="00172BD4"/>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Cmsor5">
    <w:name w:val="heading 5"/>
    <w:basedOn w:val="Norml"/>
    <w:next w:val="Norml"/>
    <w:link w:val="Cmsor5Char"/>
    <w:uiPriority w:val="9"/>
    <w:semiHidden/>
    <w:unhideWhenUsed/>
    <w:qFormat/>
    <w:rsid w:val="00172BD4"/>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Cmsor6">
    <w:name w:val="heading 6"/>
    <w:basedOn w:val="Norml"/>
    <w:next w:val="Norml"/>
    <w:link w:val="Cmsor6Char"/>
    <w:uiPriority w:val="9"/>
    <w:semiHidden/>
    <w:unhideWhenUsed/>
    <w:qFormat/>
    <w:rsid w:val="00172BD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Cmsor7">
    <w:name w:val="heading 7"/>
    <w:basedOn w:val="Norml"/>
    <w:next w:val="Norml"/>
    <w:link w:val="Cmsor7Char"/>
    <w:uiPriority w:val="9"/>
    <w:semiHidden/>
    <w:unhideWhenUsed/>
    <w:qFormat/>
    <w:rsid w:val="00172BD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Cmsor8">
    <w:name w:val="heading 8"/>
    <w:basedOn w:val="Norml"/>
    <w:next w:val="Norml"/>
    <w:link w:val="Cmsor8Char"/>
    <w:uiPriority w:val="9"/>
    <w:semiHidden/>
    <w:unhideWhenUsed/>
    <w:qFormat/>
    <w:rsid w:val="00172BD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Cmsor9">
    <w:name w:val="heading 9"/>
    <w:basedOn w:val="Norml"/>
    <w:next w:val="Norml"/>
    <w:link w:val="Cmsor9Char"/>
    <w:uiPriority w:val="9"/>
    <w:semiHidden/>
    <w:unhideWhenUsed/>
    <w:qFormat/>
    <w:rsid w:val="00172BD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72BD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72BD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72BD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72BD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72BD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72BD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72BD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72BD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72BD4"/>
    <w:rPr>
      <w:rFonts w:eastAsiaTheme="majorEastAsia" w:cstheme="majorBidi"/>
      <w:color w:val="272727" w:themeColor="text1" w:themeTint="D8"/>
    </w:rPr>
  </w:style>
  <w:style w:type="paragraph" w:styleId="Cm">
    <w:name w:val="Title"/>
    <w:basedOn w:val="Norml"/>
    <w:next w:val="Norml"/>
    <w:link w:val="CmChar"/>
    <w:uiPriority w:val="10"/>
    <w:qFormat/>
    <w:rsid w:val="00172BD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mChar">
    <w:name w:val="Cím Char"/>
    <w:basedOn w:val="Bekezdsalapbettpusa"/>
    <w:link w:val="Cm"/>
    <w:uiPriority w:val="10"/>
    <w:rsid w:val="00172BD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72BD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cmChar">
    <w:name w:val="Alcím Char"/>
    <w:basedOn w:val="Bekezdsalapbettpusa"/>
    <w:link w:val="Alcm"/>
    <w:uiPriority w:val="11"/>
    <w:rsid w:val="00172BD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72BD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IdzetChar">
    <w:name w:val="Idézet Char"/>
    <w:basedOn w:val="Bekezdsalapbettpusa"/>
    <w:link w:val="Idzet"/>
    <w:uiPriority w:val="29"/>
    <w:rsid w:val="00172BD4"/>
    <w:rPr>
      <w:i/>
      <w:iCs/>
      <w:color w:val="404040" w:themeColor="text1" w:themeTint="BF"/>
    </w:rPr>
  </w:style>
  <w:style w:type="paragraph" w:styleId="Listaszerbekezds">
    <w:name w:val="List Paragraph"/>
    <w:basedOn w:val="Norml"/>
    <w:uiPriority w:val="34"/>
    <w:qFormat/>
    <w:rsid w:val="00172BD4"/>
    <w:pPr>
      <w:spacing w:after="120"/>
      <w:ind w:left="720"/>
      <w:contextualSpacing/>
    </w:pPr>
    <w:rPr>
      <w:rFonts w:asciiTheme="minorHAnsi" w:eastAsiaTheme="minorHAnsi" w:hAnsiTheme="minorHAnsi" w:cstheme="minorBidi"/>
      <w:kern w:val="2"/>
      <w:lang w:eastAsia="en-US"/>
      <w14:ligatures w14:val="standardContextual"/>
    </w:rPr>
  </w:style>
  <w:style w:type="character" w:styleId="Erskiemels">
    <w:name w:val="Intense Emphasis"/>
    <w:basedOn w:val="Bekezdsalapbettpusa"/>
    <w:uiPriority w:val="21"/>
    <w:qFormat/>
    <w:rsid w:val="00172BD4"/>
    <w:rPr>
      <w:i/>
      <w:iCs/>
      <w:color w:val="0F4761" w:themeColor="accent1" w:themeShade="BF"/>
    </w:rPr>
  </w:style>
  <w:style w:type="paragraph" w:styleId="Kiemeltidzet">
    <w:name w:val="Intense Quote"/>
    <w:basedOn w:val="Norml"/>
    <w:next w:val="Norml"/>
    <w:link w:val="KiemeltidzetChar"/>
    <w:uiPriority w:val="30"/>
    <w:qFormat/>
    <w:rsid w:val="00172BD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KiemeltidzetChar">
    <w:name w:val="Kiemelt idézet Char"/>
    <w:basedOn w:val="Bekezdsalapbettpusa"/>
    <w:link w:val="Kiemeltidzet"/>
    <w:uiPriority w:val="30"/>
    <w:rsid w:val="00172BD4"/>
    <w:rPr>
      <w:i/>
      <w:iCs/>
      <w:color w:val="0F4761" w:themeColor="accent1" w:themeShade="BF"/>
    </w:rPr>
  </w:style>
  <w:style w:type="character" w:styleId="Ershivatkozs">
    <w:name w:val="Intense Reference"/>
    <w:basedOn w:val="Bekezdsalapbettpusa"/>
    <w:uiPriority w:val="32"/>
    <w:qFormat/>
    <w:rsid w:val="00172BD4"/>
    <w:rPr>
      <w:b/>
      <w:bCs/>
      <w:smallCaps/>
      <w:color w:val="0F4761" w:themeColor="accent1" w:themeShade="BF"/>
      <w:spacing w:val="5"/>
    </w:rPr>
  </w:style>
  <w:style w:type="character" w:styleId="Hiperhivatkozs">
    <w:name w:val="Hyperlink"/>
    <w:basedOn w:val="Bekezdsalapbettpusa"/>
    <w:uiPriority w:val="99"/>
    <w:unhideWhenUsed/>
    <w:rsid w:val="00172BD4"/>
    <w:rPr>
      <w:color w:val="467886" w:themeColor="hyperlink"/>
      <w:u w:val="single"/>
    </w:rPr>
  </w:style>
  <w:style w:type="character" w:styleId="Feloldatlanmegemlts">
    <w:name w:val="Unresolved Mention"/>
    <w:basedOn w:val="Bekezdsalapbettpusa"/>
    <w:uiPriority w:val="99"/>
    <w:semiHidden/>
    <w:unhideWhenUsed/>
    <w:rsid w:val="00172BD4"/>
    <w:rPr>
      <w:color w:val="605E5C"/>
      <w:shd w:val="clear" w:color="auto" w:fill="E1DFDD"/>
    </w:rPr>
  </w:style>
  <w:style w:type="paragraph" w:styleId="Vltozat">
    <w:name w:val="Revision"/>
    <w:hidden/>
    <w:uiPriority w:val="99"/>
    <w:semiHidden/>
    <w:rsid w:val="000C12D4"/>
    <w:pPr>
      <w:spacing w:after="0"/>
    </w:pPr>
  </w:style>
  <w:style w:type="table" w:styleId="Rcsostblzat">
    <w:name w:val="Table Grid"/>
    <w:basedOn w:val="Normltblzat"/>
    <w:uiPriority w:val="39"/>
    <w:rsid w:val="000A484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Bekezdsalapbettpusa"/>
    <w:rsid w:val="002836FA"/>
  </w:style>
  <w:style w:type="character" w:styleId="Mrltotthiperhivatkozs">
    <w:name w:val="FollowedHyperlink"/>
    <w:basedOn w:val="Bekezdsalapbettpusa"/>
    <w:uiPriority w:val="99"/>
    <w:semiHidden/>
    <w:unhideWhenUsed/>
    <w:rsid w:val="005834A8"/>
    <w:rPr>
      <w:color w:val="96607D" w:themeColor="followedHyperlink"/>
      <w:u w:val="single"/>
    </w:rPr>
  </w:style>
  <w:style w:type="character" w:styleId="Jegyzethivatkozs">
    <w:name w:val="annotation reference"/>
    <w:basedOn w:val="Bekezdsalapbettpusa"/>
    <w:uiPriority w:val="99"/>
    <w:semiHidden/>
    <w:unhideWhenUsed/>
    <w:rsid w:val="00AB34B9"/>
    <w:rPr>
      <w:sz w:val="16"/>
      <w:szCs w:val="16"/>
    </w:rPr>
  </w:style>
  <w:style w:type="paragraph" w:styleId="Jegyzetszveg">
    <w:name w:val="annotation text"/>
    <w:basedOn w:val="Norml"/>
    <w:link w:val="JegyzetszvegChar"/>
    <w:uiPriority w:val="99"/>
    <w:semiHidden/>
    <w:unhideWhenUsed/>
    <w:rsid w:val="00AB34B9"/>
    <w:rPr>
      <w:sz w:val="20"/>
      <w:szCs w:val="20"/>
    </w:rPr>
  </w:style>
  <w:style w:type="character" w:customStyle="1" w:styleId="JegyzetszvegChar">
    <w:name w:val="Jegyzetszöveg Char"/>
    <w:basedOn w:val="Bekezdsalapbettpusa"/>
    <w:link w:val="Jegyzetszveg"/>
    <w:uiPriority w:val="99"/>
    <w:semiHidden/>
    <w:rsid w:val="00AB34B9"/>
    <w:rPr>
      <w:rFonts w:ascii="Times New Roman" w:eastAsia="Times New Roman" w:hAnsi="Times New Roman" w:cs="Times New Roman"/>
      <w:kern w:val="0"/>
      <w:sz w:val="20"/>
      <w:szCs w:val="20"/>
      <w:lang w:eastAsia="hu-HU"/>
      <w14:ligatures w14:val="none"/>
    </w:rPr>
  </w:style>
  <w:style w:type="paragraph" w:styleId="Megjegyzstrgya">
    <w:name w:val="annotation subject"/>
    <w:basedOn w:val="Jegyzetszveg"/>
    <w:next w:val="Jegyzetszveg"/>
    <w:link w:val="MegjegyzstrgyaChar"/>
    <w:uiPriority w:val="99"/>
    <w:semiHidden/>
    <w:unhideWhenUsed/>
    <w:rsid w:val="00AB34B9"/>
    <w:rPr>
      <w:b/>
      <w:bCs/>
    </w:rPr>
  </w:style>
  <w:style w:type="character" w:customStyle="1" w:styleId="MegjegyzstrgyaChar">
    <w:name w:val="Megjegyzés tárgya Char"/>
    <w:basedOn w:val="JegyzetszvegChar"/>
    <w:link w:val="Megjegyzstrgya"/>
    <w:uiPriority w:val="99"/>
    <w:semiHidden/>
    <w:rsid w:val="00AB34B9"/>
    <w:rPr>
      <w:rFonts w:ascii="Times New Roman" w:eastAsia="Times New Roman" w:hAnsi="Times New Roman" w:cs="Times New Roman"/>
      <w:b/>
      <w:bCs/>
      <w:kern w:val="0"/>
      <w:sz w:val="20"/>
      <w:szCs w:val="2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617678200" TargetMode="External"/><Relationship Id="rId13" Type="http://schemas.openxmlformats.org/officeDocument/2006/relationships/hyperlink" Target="https://support.microsoft.com/hu-hu/help/17442/windows-internet-explorer-delete-manage-cookies"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upport.mozilla.org/hu/kb/sutik-informacio-amelyet-weboldalak-tarolnak-szami?redirectlocale=hu&amp;redirectslug" TargetMode="Externa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help.opera.com/Windows/10.20/hu/cookies.html"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accounts/answer/61416?hl=hu" TargetMode="External"/><Relationship Id="rId5" Type="http://schemas.openxmlformats.org/officeDocument/2006/relationships/styles" Target="styles.xml"/><Relationship Id="rId15" Type="http://schemas.openxmlformats.org/officeDocument/2006/relationships/hyperlink" Target="https://support.microsoft.com/hu-hu/help/10607/microsoft-edge-view-delete-%20browser-history" TargetMode="External"/><Relationship Id="rId23" Type="http://schemas.openxmlformats.org/officeDocument/2006/relationships/theme" Target="theme/theme1.xml"/><Relationship Id="rId10" Type="http://schemas.openxmlformats.org/officeDocument/2006/relationships/hyperlink" Target="http://www.google.hu/policies/technologies/ads/" TargetMode="Externa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hyperlink" Target="mailto:ugyfelszolgalat@posta.hu" TargetMode="External"/><Relationship Id="rId14" Type="http://schemas.openxmlformats.org/officeDocument/2006/relationships/hyperlink" Target="https://support.apple.com/hu-hu/guide/safari/sfri11471/mac" TargetMode="External"/><Relationship Id="rId22" Type="http://schemas.microsoft.com/office/2011/relationships/people" Target="peop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860ab83-261d-435b-b4e5-9f7ecceea60f" xsi:nil="true"/>
    <lcf76f155ced4ddcb4097134ff3c332f xmlns="8d634a0c-1a2c-4538-a834-7cd4f4c43e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023B6CA083507C428865968FB48330CC" ma:contentTypeVersion="16" ma:contentTypeDescription="Új dokumentum létrehozása." ma:contentTypeScope="" ma:versionID="09bf3d3a8c1c3252a25cab92e4ebfb63">
  <xsd:schema xmlns:xsd="http://www.w3.org/2001/XMLSchema" xmlns:xs="http://www.w3.org/2001/XMLSchema" xmlns:p="http://schemas.microsoft.com/office/2006/metadata/properties" xmlns:ns2="8d634a0c-1a2c-4538-a834-7cd4f4c43e47" xmlns:ns3="8860ab83-261d-435b-b4e5-9f7ecceea60f" targetNamespace="http://schemas.microsoft.com/office/2006/metadata/properties" ma:root="true" ma:fieldsID="0e811e49463b7b48d06bd17696c5417e" ns2:_="" ns3:_="">
    <xsd:import namespace="8d634a0c-1a2c-4538-a834-7cd4f4c43e47"/>
    <xsd:import namespace="8860ab83-261d-435b-b4e5-9f7ecceea6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4a0c-1a2c-4538-a834-7cd4f4c43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Képcímkék" ma:readOnly="false" ma:fieldId="{5cf76f15-5ced-4ddc-b409-7134ff3c332f}" ma:taxonomyMulti="true" ma:sspId="131ff1be-543d-494f-94e4-a70729ad23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60ab83-261d-435b-b4e5-9f7ecceea6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a4cd30-f235-401e-93fb-06fc94e563b4}" ma:internalName="TaxCatchAll" ma:showField="CatchAllData" ma:web="8860ab83-261d-435b-b4e5-9f7ecceea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01F2B-D6D2-4FEF-BF41-110325906434}">
  <ds:schemaRefs>
    <ds:schemaRef ds:uri="http://schemas.microsoft.com/sharepoint/v3/contenttype/forms"/>
  </ds:schemaRefs>
</ds:datastoreItem>
</file>

<file path=customXml/itemProps2.xml><?xml version="1.0" encoding="utf-8"?>
<ds:datastoreItem xmlns:ds="http://schemas.openxmlformats.org/officeDocument/2006/customXml" ds:itemID="{A017BEA4-B910-4D62-9D60-BDE5B960A0F4}">
  <ds:schemaRefs>
    <ds:schemaRef ds:uri="http://schemas.microsoft.com/office/2006/metadata/properties"/>
    <ds:schemaRef ds:uri="http://schemas.microsoft.com/office/infopath/2007/PartnerControls"/>
    <ds:schemaRef ds:uri="8860ab83-261d-435b-b4e5-9f7ecceea60f"/>
    <ds:schemaRef ds:uri="8d634a0c-1a2c-4538-a834-7cd4f4c43e47"/>
  </ds:schemaRefs>
</ds:datastoreItem>
</file>

<file path=customXml/itemProps3.xml><?xml version="1.0" encoding="utf-8"?>
<ds:datastoreItem xmlns:ds="http://schemas.openxmlformats.org/officeDocument/2006/customXml" ds:itemID="{DE4DCF87-3298-45EE-A9D0-76FE96085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4a0c-1a2c-4538-a834-7cd4f4c43e47"/>
    <ds:schemaRef ds:uri="8860ab83-261d-435b-b4e5-9f7ecceea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3503</Words>
  <Characters>24177</Characters>
  <Application>Microsoft Office Word</Application>
  <DocSecurity>0</DocSecurity>
  <Lines>201</Lines>
  <Paragraphs>55</Paragraphs>
  <ScaleCrop>false</ScaleCrop>
  <Company/>
  <LinksUpToDate>false</LinksUpToDate>
  <CharactersWithSpaces>27625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Németh Ádám</dc:creator>
  <cp:keywords/>
  <dc:description/>
  <cp:lastModifiedBy>Tóth Gergő</cp:lastModifiedBy>
  <cp:revision>2</cp:revision>
  <dcterms:created xsi:type="dcterms:W3CDTF">2026-08-14T12:56:00Z</dcterms:created>
  <dcterms:modified xsi:type="dcterms:W3CDTF">2026-08-14T12:56:00Z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0x010100023B6CA083507C428865968FB48330CC</vt:lpwstr>
  </property>
</Properties>
</file>